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8897" w14:textId="77777777" w:rsidR="000C1701" w:rsidRPr="00FE4E99" w:rsidRDefault="00FE4E99">
      <w:pPr>
        <w:rPr>
          <w:b/>
        </w:rPr>
      </w:pPr>
      <w:r w:rsidRPr="00FE4E99">
        <w:rPr>
          <w:b/>
        </w:rPr>
        <w:t>MR-møde Lading d 24.5.</w:t>
      </w:r>
      <w:r>
        <w:rPr>
          <w:b/>
        </w:rPr>
        <w:t>23</w:t>
      </w:r>
    </w:p>
    <w:p w14:paraId="7297C492" w14:textId="77777777" w:rsidR="00FE4E99" w:rsidRDefault="00FE4E99">
      <w:r>
        <w:t>Tilstede: Lars Olesen, Bent Vithen, Orla Nielsen, Bent Overgaard, Johannes Lunn, Gunhild Donslund, Villy Fugl, Jenny Lyngklit Strøm, Britta Meyer Larsen (referent)</w:t>
      </w:r>
    </w:p>
    <w:p w14:paraId="435D0C53" w14:textId="77777777" w:rsidR="00FE4E99" w:rsidRDefault="00FE4E99"/>
    <w:p w14:paraId="63AEAC95" w14:textId="77777777" w:rsidR="00FE4E99" w:rsidRPr="00FE4E99" w:rsidRDefault="00FE4E99" w:rsidP="00FE4E99">
      <w:pPr>
        <w:pStyle w:val="Listeafsnit"/>
        <w:numPr>
          <w:ilvl w:val="0"/>
          <w:numId w:val="1"/>
        </w:numPr>
        <w:rPr>
          <w:b/>
        </w:rPr>
      </w:pPr>
      <w:r w:rsidRPr="00FE4E99">
        <w:rPr>
          <w:b/>
        </w:rPr>
        <w:t>Godkendelse af dagsorden</w:t>
      </w:r>
    </w:p>
    <w:p w14:paraId="3F1FC791" w14:textId="77777777" w:rsidR="00FE4E99" w:rsidRDefault="00FE4E99" w:rsidP="00FE4E99">
      <w:pPr>
        <w:pStyle w:val="Listeafsnit"/>
      </w:pPr>
      <w:r>
        <w:t>Godkendt</w:t>
      </w:r>
    </w:p>
    <w:p w14:paraId="4137CDAF" w14:textId="77777777" w:rsidR="00FE4E99" w:rsidRPr="00FE4E99" w:rsidRDefault="00FE4E99" w:rsidP="00FE4E99">
      <w:pPr>
        <w:pStyle w:val="Listeafsnit"/>
        <w:numPr>
          <w:ilvl w:val="0"/>
          <w:numId w:val="1"/>
        </w:numPr>
        <w:rPr>
          <w:b/>
        </w:rPr>
      </w:pPr>
      <w:r w:rsidRPr="00FE4E99">
        <w:rPr>
          <w:b/>
        </w:rPr>
        <w:t>Siden sidst</w:t>
      </w:r>
    </w:p>
    <w:p w14:paraId="14DA7B68" w14:textId="77777777" w:rsidR="00FE4E99" w:rsidRDefault="00FE4E99" w:rsidP="00FE4E99">
      <w:pPr>
        <w:pStyle w:val="Listeafsnit"/>
        <w:numPr>
          <w:ilvl w:val="0"/>
          <w:numId w:val="2"/>
        </w:numPr>
      </w:pPr>
      <w:r>
        <w:t>Orgeljubilæum d. 30.4.23. Imponerende fremmøde – fyldt kirke. Arrangementet finansieres af forkyndelsespuljen</w:t>
      </w:r>
    </w:p>
    <w:p w14:paraId="1CBD0D8A" w14:textId="77777777" w:rsidR="002529A4" w:rsidRDefault="00FE4E99" w:rsidP="002529A4">
      <w:pPr>
        <w:pStyle w:val="Listeafsnit"/>
        <w:numPr>
          <w:ilvl w:val="0"/>
          <w:numId w:val="2"/>
        </w:numPr>
      </w:pPr>
      <w:r>
        <w:t>Menighedsmøde d 11.5. med 7 sognebørn</w:t>
      </w:r>
      <w:r w:rsidR="002529A4">
        <w:t>, samt MR og Niels Viggo. H</w:t>
      </w:r>
      <w:r>
        <w:t xml:space="preserve">erunder næstformanden for borgerforeningen i Lading. Vi talte </w:t>
      </w:r>
      <w:proofErr w:type="spellStart"/>
      <w:r>
        <w:t>bla</w:t>
      </w:r>
      <w:proofErr w:type="spellEnd"/>
      <w:r>
        <w:t xml:space="preserve"> om mulige samarbejdsfelter med borgerforeningen. </w:t>
      </w:r>
    </w:p>
    <w:p w14:paraId="1BBD28EC" w14:textId="77777777" w:rsidR="002529A4" w:rsidRDefault="002529A4" w:rsidP="002529A4">
      <w:pPr>
        <w:pStyle w:val="Listeafsnit"/>
        <w:numPr>
          <w:ilvl w:val="0"/>
          <w:numId w:val="2"/>
        </w:numPr>
      </w:pPr>
      <w:proofErr w:type="spellStart"/>
      <w:r>
        <w:t>Kr.Himmelfarts</w:t>
      </w:r>
      <w:proofErr w:type="spellEnd"/>
      <w:r>
        <w:t xml:space="preserve"> tjenesten </w:t>
      </w:r>
      <w:r w:rsidR="00C63422">
        <w:t xml:space="preserve">i Lading </w:t>
      </w:r>
      <w:r>
        <w:t xml:space="preserve">var med to deltagere. Vi vender om </w:t>
      </w:r>
      <w:r w:rsidR="00C63422">
        <w:t xml:space="preserve">der skal ”eksperimenteres” med </w:t>
      </w:r>
      <w:r>
        <w:t xml:space="preserve">denne tjeneste </w:t>
      </w:r>
      <w:r w:rsidR="00C63422">
        <w:t xml:space="preserve">- </w:t>
      </w:r>
      <w:r>
        <w:t xml:space="preserve">fx </w:t>
      </w:r>
      <w:proofErr w:type="spellStart"/>
      <w:r>
        <w:t>solopgangstjenste</w:t>
      </w:r>
      <w:proofErr w:type="spellEnd"/>
      <w:r w:rsidR="00C63422">
        <w:t xml:space="preserve"> (hvis vejret altid er lige så godt som i år)</w:t>
      </w:r>
    </w:p>
    <w:p w14:paraId="42D7ABA5" w14:textId="77777777" w:rsidR="002529A4" w:rsidRDefault="002529A4" w:rsidP="002529A4">
      <w:pPr>
        <w:pStyle w:val="Listeafsnit"/>
        <w:numPr>
          <w:ilvl w:val="0"/>
          <w:numId w:val="1"/>
        </w:numPr>
      </w:pPr>
      <w:r w:rsidRPr="002529A4">
        <w:rPr>
          <w:b/>
        </w:rPr>
        <w:t>Nyt fra præsterne</w:t>
      </w:r>
      <w:r w:rsidR="00127D72">
        <w:rPr>
          <w:b/>
        </w:rPr>
        <w:t xml:space="preserve"> v Johannes</w:t>
      </w:r>
      <w:r>
        <w:br/>
        <w:t xml:space="preserve">Der er gang i planlægning af næste års konfirmander. </w:t>
      </w:r>
    </w:p>
    <w:p w14:paraId="66E09E79" w14:textId="77777777" w:rsidR="00127D72" w:rsidRPr="00127D72" w:rsidRDefault="00127D72" w:rsidP="00127D72">
      <w:pPr>
        <w:pStyle w:val="Listeafsnit"/>
      </w:pPr>
      <w:r>
        <w:t xml:space="preserve">Vi godkender at Johannes går videre med at hyre Kirketeatret til at træde op ved fx det første aftensmadsgudstjeneste efter sommerferien. Forkyndelsespuljen sættes i spil </w:t>
      </w:r>
    </w:p>
    <w:p w14:paraId="522C7760" w14:textId="77777777" w:rsidR="002529A4" w:rsidRPr="002529A4" w:rsidRDefault="002529A4" w:rsidP="002529A4">
      <w:pPr>
        <w:pStyle w:val="Listeafsnit"/>
        <w:numPr>
          <w:ilvl w:val="0"/>
          <w:numId w:val="1"/>
        </w:numPr>
      </w:pPr>
      <w:r>
        <w:rPr>
          <w:b/>
        </w:rPr>
        <w:t>Nyt fra daglig leder</w:t>
      </w:r>
    </w:p>
    <w:p w14:paraId="0EEC7B8A" w14:textId="77777777" w:rsidR="002529A4" w:rsidRDefault="002529A4" w:rsidP="002529A4">
      <w:pPr>
        <w:pStyle w:val="Listeafsnit"/>
      </w:pPr>
      <w:r>
        <w:t xml:space="preserve">Det årlige obligatoriske Medarbejdermøde blev holdt den 27. april. På mødet blev </w:t>
      </w:r>
      <w:r>
        <w:t xml:space="preserve">bl.a. </w:t>
      </w:r>
      <w:r>
        <w:t>uddelt ferieoversigt, som der siden har været en enkel rettelse til</w:t>
      </w:r>
      <w:r>
        <w:t xml:space="preserve">, og som er delt med medarbejderne. Et skriv om </w:t>
      </w:r>
      <w:r>
        <w:t>medarbejderes tavshedspligt</w:t>
      </w:r>
      <w:r>
        <w:t xml:space="preserve"> er ligeledes delt.   </w:t>
      </w:r>
    </w:p>
    <w:p w14:paraId="214C128F" w14:textId="77777777" w:rsidR="002529A4" w:rsidRDefault="002529A4" w:rsidP="002529A4">
      <w:pPr>
        <w:pStyle w:val="Listeafsnit"/>
        <w:numPr>
          <w:ilvl w:val="0"/>
          <w:numId w:val="1"/>
        </w:numPr>
      </w:pPr>
      <w:r w:rsidRPr="00C63422">
        <w:rPr>
          <w:b/>
        </w:rPr>
        <w:t>Nyt fra andre</w:t>
      </w:r>
      <w:r>
        <w:br/>
      </w:r>
      <w:r w:rsidRPr="00C63422">
        <w:rPr>
          <w:u w:val="single"/>
        </w:rPr>
        <w:t>Nyt fra liturgi</w:t>
      </w:r>
      <w:r w:rsidR="00C63422" w:rsidRPr="00C63422">
        <w:rPr>
          <w:u w:val="single"/>
        </w:rPr>
        <w:t>-</w:t>
      </w:r>
      <w:r w:rsidRPr="00C63422">
        <w:rPr>
          <w:u w:val="single"/>
        </w:rPr>
        <w:t>udvalget</w:t>
      </w:r>
      <w:r w:rsidR="00C63422">
        <w:rPr>
          <w:u w:val="single"/>
        </w:rPr>
        <w:t xml:space="preserve"> v Johannes</w:t>
      </w:r>
      <w:r w:rsidRPr="00C63422">
        <w:rPr>
          <w:u w:val="single"/>
        </w:rPr>
        <w:t>:</w:t>
      </w:r>
      <w:r w:rsidRPr="00C63422">
        <w:rPr>
          <w:u w:val="single"/>
        </w:rPr>
        <w:br/>
      </w:r>
      <w:r>
        <w:t>En lille ændring til beslutningen om ingen nadver ved den tidlige tjeneste, ændres til at der første helligdag (pinsedag, 2.påske og 2.juledag)</w:t>
      </w:r>
      <w:r w:rsidR="00C63422">
        <w:t xml:space="preserve"> også er nadver. </w:t>
      </w:r>
    </w:p>
    <w:p w14:paraId="7E70BEFA" w14:textId="77777777" w:rsidR="00C63422" w:rsidRDefault="00C63422" w:rsidP="00C63422">
      <w:pPr>
        <w:pStyle w:val="Listeafsnit"/>
      </w:pPr>
      <w:r w:rsidRPr="00C63422">
        <w:rPr>
          <w:u w:val="single"/>
        </w:rPr>
        <w:t>Nyt fra visionsudvalget v. B</w:t>
      </w:r>
      <w:r>
        <w:rPr>
          <w:u w:val="single"/>
        </w:rPr>
        <w:t>ritta</w:t>
      </w:r>
      <w:r w:rsidRPr="00C63422">
        <w:rPr>
          <w:u w:val="single"/>
        </w:rPr>
        <w:t>:</w:t>
      </w:r>
      <w:r>
        <w:t xml:space="preserve"> </w:t>
      </w:r>
    </w:p>
    <w:p w14:paraId="465B8484" w14:textId="77777777" w:rsidR="00C63422" w:rsidRDefault="00C63422" w:rsidP="00C63422">
      <w:pPr>
        <w:pStyle w:val="Listeafsnit"/>
      </w:pPr>
      <w:r>
        <w:t>Udvalget er på vej med en opsamling på visionsarbejdet, dette deles med MR – og kan fungere som et inspirationskatalog MR kan vælge at tage udgangspunkt i</w:t>
      </w:r>
    </w:p>
    <w:p w14:paraId="3FF793FF" w14:textId="77777777" w:rsidR="00C63422" w:rsidRDefault="00C63422" w:rsidP="00C63422">
      <w:pPr>
        <w:pStyle w:val="Listeafsnit"/>
      </w:pPr>
      <w:r w:rsidRPr="00C63422">
        <w:rPr>
          <w:u w:val="single"/>
        </w:rPr>
        <w:t>Nyt fra kirkegårdsudvalg v Bent V:</w:t>
      </w:r>
      <w:r>
        <w:t xml:space="preserve"> </w:t>
      </w:r>
      <w:r>
        <w:br/>
      </w:r>
      <w:r w:rsidR="00176E2A">
        <w:t>-</w:t>
      </w:r>
      <w:r>
        <w:t>Taget på kirketårnet har utætheder og bør hurtigt ordnes med tagrender. Der tages kontakt til arkitekten der er i gang med en lignende opgave i Hammel.</w:t>
      </w:r>
    </w:p>
    <w:p w14:paraId="17F56186" w14:textId="77777777" w:rsidR="00C63422" w:rsidRDefault="00176E2A" w:rsidP="00C63422">
      <w:pPr>
        <w:pStyle w:val="Listeafsnit"/>
      </w:pPr>
      <w:r>
        <w:t>-</w:t>
      </w:r>
      <w:r w:rsidR="00C63422" w:rsidRPr="00C63422">
        <w:t>Loftet over kapelbygningen: der skal laves isolering</w:t>
      </w:r>
      <w:r w:rsidR="00C63422">
        <w:t>.</w:t>
      </w:r>
    </w:p>
    <w:p w14:paraId="3BAB1AE3" w14:textId="77777777" w:rsidR="00C63422" w:rsidRDefault="00176E2A" w:rsidP="00C63422">
      <w:pPr>
        <w:pStyle w:val="Listeafsnit"/>
      </w:pPr>
      <w:r>
        <w:t>-</w:t>
      </w:r>
      <w:r w:rsidR="00C63422">
        <w:t xml:space="preserve">Kirkegårdsgraverne har lavet et stort flot arbejde på syd- og nordside med </w:t>
      </w:r>
      <w:proofErr w:type="spellStart"/>
      <w:r w:rsidR="00C63422">
        <w:t>bla</w:t>
      </w:r>
      <w:proofErr w:type="spellEnd"/>
      <w:r w:rsidR="00C63422">
        <w:t xml:space="preserve"> </w:t>
      </w:r>
      <w:proofErr w:type="spellStart"/>
      <w:r w:rsidR="00C63422">
        <w:t>beplantningn</w:t>
      </w:r>
      <w:proofErr w:type="spellEnd"/>
      <w:r w:rsidR="00C63422">
        <w:t xml:space="preserve"> i processen med at etablere skovkirkegård. </w:t>
      </w:r>
      <w:r w:rsidR="00C63422" w:rsidRPr="00C63422">
        <w:t xml:space="preserve"> </w:t>
      </w:r>
    </w:p>
    <w:p w14:paraId="2E333BB3" w14:textId="77777777" w:rsidR="00C63422" w:rsidRDefault="00176E2A" w:rsidP="00C63422">
      <w:pPr>
        <w:pStyle w:val="Listeafsnit"/>
      </w:pPr>
      <w:r>
        <w:t>-</w:t>
      </w:r>
      <w:r w:rsidR="00C63422">
        <w:t xml:space="preserve">Skiltning ved urnekirkegården med retningslinjer for pyntning og plantning. </w:t>
      </w:r>
    </w:p>
    <w:p w14:paraId="7E861592" w14:textId="77777777" w:rsidR="00176E2A" w:rsidRDefault="00176E2A" w:rsidP="00C63422">
      <w:pPr>
        <w:pStyle w:val="Listeafsnit"/>
      </w:pPr>
      <w:r w:rsidRPr="00176E2A">
        <w:rPr>
          <w:u w:val="single"/>
        </w:rPr>
        <w:t>Nyt fra sognedagsudvalget v Johannes</w:t>
      </w:r>
      <w:r>
        <w:t xml:space="preserve">: Johannes sammenstykker programmet. Bl.a. inviteres præst i Kirkens Korshær der beder om et ekstra gebyr der går til Kirkens korshær. Vi siger ja til en ekstra udgift ud over budgettet til sogneeftermiddagsudvalget. </w:t>
      </w:r>
    </w:p>
    <w:p w14:paraId="78F6702E" w14:textId="77777777" w:rsidR="00C63422" w:rsidRDefault="00176E2A" w:rsidP="00176E2A">
      <w:pPr>
        <w:pStyle w:val="Listeafsnit"/>
      </w:pPr>
      <w:r>
        <w:t xml:space="preserve">MR siger ja til at hjælpe ved adventshyggen d 1.12.23. </w:t>
      </w:r>
    </w:p>
    <w:p w14:paraId="213A9584" w14:textId="77777777" w:rsidR="00127D72" w:rsidRPr="00127D72" w:rsidRDefault="00127D72" w:rsidP="00176E2A">
      <w:pPr>
        <w:pStyle w:val="Listeafsnit"/>
        <w:rPr>
          <w:u w:val="single"/>
        </w:rPr>
      </w:pPr>
      <w:r w:rsidRPr="00127D72">
        <w:rPr>
          <w:u w:val="single"/>
        </w:rPr>
        <w:t>Nyt fra formanden v Orla:</w:t>
      </w:r>
    </w:p>
    <w:p w14:paraId="5F86A5B8" w14:textId="77777777" w:rsidR="00127D72" w:rsidRDefault="00127D72" w:rsidP="00176E2A">
      <w:pPr>
        <w:pStyle w:val="Listeafsnit"/>
      </w:pPr>
      <w:r>
        <w:lastRenderedPageBreak/>
        <w:t xml:space="preserve">De tre formænd i provstiet har nu landet en aftalt om en fordelingsnøgle, samt en forståelse af hvad der er fælles udgifter og hvad der er knyttet til de enkelte sogne. </w:t>
      </w:r>
      <w:r w:rsidR="00FE5FDA">
        <w:br/>
        <w:t>Fælles MR i september afholdes i Lading sognehus 28.9.</w:t>
      </w:r>
    </w:p>
    <w:p w14:paraId="4B906999" w14:textId="77777777" w:rsidR="00C75A82" w:rsidRDefault="00C75A82" w:rsidP="00176E2A">
      <w:pPr>
        <w:pStyle w:val="Listeafsnit"/>
      </w:pPr>
      <w:r>
        <w:t>Vi har gang i et samarbejde med sogneforeningen, og vil gerne holde et fælles møde med dem hvor også Johannes deltager</w:t>
      </w:r>
    </w:p>
    <w:p w14:paraId="7E2FDFAE" w14:textId="77777777" w:rsidR="00AD36E7" w:rsidRPr="00AD36E7" w:rsidRDefault="00AD36E7" w:rsidP="0098314B">
      <w:pPr>
        <w:pStyle w:val="Listeafsnit"/>
      </w:pPr>
      <w:r w:rsidRPr="00AD36E7">
        <w:rPr>
          <w:u w:val="single"/>
        </w:rPr>
        <w:t>Nyt fra kontaktperson v Britta:</w:t>
      </w:r>
      <w:r>
        <w:t xml:space="preserve"> Daglig leder og kontaktpersoner har udformet et forslag til vedtægter</w:t>
      </w:r>
      <w:r w:rsidR="0098314B">
        <w:t xml:space="preserve"> for daglig leder</w:t>
      </w:r>
      <w:r>
        <w:t xml:space="preserve">. Da hele MR ikke har set </w:t>
      </w:r>
      <w:r w:rsidR="0098314B">
        <w:t xml:space="preserve">forslaget til </w:t>
      </w:r>
      <w:r>
        <w:t xml:space="preserve">vedtægterne inden mødet, og vi hører fra Johannes, at der er kommentarer fra præsterne – kan vi ikke komme længere med at vedtage vedtægterne.  </w:t>
      </w:r>
    </w:p>
    <w:p w14:paraId="0DA512E5" w14:textId="77777777" w:rsidR="00C63422" w:rsidRPr="00C75A82" w:rsidRDefault="00C75A82" w:rsidP="002529A4">
      <w:pPr>
        <w:pStyle w:val="Listeafsnit"/>
        <w:numPr>
          <w:ilvl w:val="0"/>
          <w:numId w:val="1"/>
        </w:numPr>
        <w:rPr>
          <w:b/>
        </w:rPr>
      </w:pPr>
      <w:r w:rsidRPr="00C75A82">
        <w:rPr>
          <w:b/>
        </w:rPr>
        <w:t>Kvartalsrapport</w:t>
      </w:r>
    </w:p>
    <w:p w14:paraId="10D29843" w14:textId="77777777" w:rsidR="00C75A82" w:rsidRDefault="00C75A82" w:rsidP="00C75A82">
      <w:pPr>
        <w:pStyle w:val="Listeafsnit"/>
      </w:pPr>
      <w:r>
        <w:t>Rapporten gennemgås v Jenny</w:t>
      </w:r>
      <w:r w:rsidR="005548BD">
        <w:t>, Orla</w:t>
      </w:r>
      <w:r>
        <w:t xml:space="preserve"> og Lars. </w:t>
      </w:r>
    </w:p>
    <w:p w14:paraId="7A27F73C" w14:textId="77777777" w:rsidR="005548BD" w:rsidRDefault="005548BD" w:rsidP="005548BD">
      <w:pPr>
        <w:pStyle w:val="Listeafsnit"/>
      </w:pPr>
      <w:r>
        <w:t>Kvartalsrapport godkendt.</w:t>
      </w:r>
    </w:p>
    <w:p w14:paraId="6A44C223" w14:textId="77777777" w:rsidR="005548BD" w:rsidRPr="00A247F2" w:rsidRDefault="005548BD" w:rsidP="005548BD">
      <w:pPr>
        <w:pStyle w:val="Listeafsnit"/>
        <w:numPr>
          <w:ilvl w:val="0"/>
          <w:numId w:val="1"/>
        </w:numPr>
        <w:rPr>
          <w:b/>
        </w:rPr>
      </w:pPr>
      <w:r w:rsidRPr="00A247F2">
        <w:rPr>
          <w:b/>
        </w:rPr>
        <w:t>Budgetforslag</w:t>
      </w:r>
    </w:p>
    <w:p w14:paraId="6AD8B6F7" w14:textId="77777777" w:rsidR="005548BD" w:rsidRDefault="005548BD" w:rsidP="005548BD">
      <w:pPr>
        <w:pStyle w:val="Listeafsnit"/>
      </w:pPr>
      <w:r>
        <w:t xml:space="preserve">Der </w:t>
      </w:r>
      <w:r w:rsidR="00A247F2">
        <w:t>tilpasses forskellige ting</w:t>
      </w:r>
      <w:r w:rsidR="007F0F65">
        <w:t xml:space="preserve">, Lars sender opdateret budget inden næste MR hvor budgettet skal endeligt godkendes. </w:t>
      </w:r>
      <w:r w:rsidR="00A247F2">
        <w:t xml:space="preserve"> </w:t>
      </w:r>
    </w:p>
    <w:p w14:paraId="16F02469" w14:textId="77777777" w:rsidR="007F0F65" w:rsidRPr="00BF3830" w:rsidRDefault="007F0F65" w:rsidP="00BF3830">
      <w:pPr>
        <w:pStyle w:val="Listeafsnit"/>
        <w:numPr>
          <w:ilvl w:val="0"/>
          <w:numId w:val="1"/>
        </w:numPr>
        <w:rPr>
          <w:b/>
        </w:rPr>
      </w:pPr>
      <w:r w:rsidRPr="007F0F65">
        <w:rPr>
          <w:b/>
        </w:rPr>
        <w:t>Grundlovsmødet 5.6.</w:t>
      </w:r>
      <w:r w:rsidR="00BF3830">
        <w:rPr>
          <w:b/>
        </w:rPr>
        <w:t xml:space="preserve"> </w:t>
      </w:r>
      <w:proofErr w:type="spellStart"/>
      <w:r>
        <w:t>Kl</w:t>
      </w:r>
      <w:proofErr w:type="spellEnd"/>
      <w:r>
        <w:t xml:space="preserve"> 18.00. </w:t>
      </w:r>
    </w:p>
    <w:p w14:paraId="15B17B3B" w14:textId="77777777" w:rsidR="007F0F65" w:rsidRDefault="007F0F65" w:rsidP="007F0F65">
      <w:pPr>
        <w:pStyle w:val="Listeafsnit"/>
      </w:pPr>
      <w:r>
        <w:t>Bent indkøber forplejning herunder øl og sodavand. Britta medbringer rengjort kuglegrill</w:t>
      </w:r>
      <w:r w:rsidR="00BF3830">
        <w:t xml:space="preserve"> (til ikke svinekød)</w:t>
      </w:r>
    </w:p>
    <w:p w14:paraId="54D14AEB" w14:textId="77777777" w:rsidR="00BF3830" w:rsidRDefault="007F0F65" w:rsidP="00BF3830">
      <w:pPr>
        <w:pStyle w:val="Listeafsnit"/>
      </w:pPr>
      <w:r>
        <w:t>Vi mødes 17.00</w:t>
      </w:r>
      <w:r w:rsidR="00BF3830">
        <w:t xml:space="preserve"> og planlægger. Annonceringen er i proces</w:t>
      </w:r>
    </w:p>
    <w:p w14:paraId="7C33F3F5" w14:textId="77777777" w:rsidR="00BF3830" w:rsidRDefault="00BF3830" w:rsidP="00BF3830">
      <w:pPr>
        <w:pStyle w:val="Listeafsnit"/>
      </w:pPr>
      <w:r>
        <w:t>Grundlovstaler: borgmester Lars Storgaard</w:t>
      </w:r>
    </w:p>
    <w:p w14:paraId="7022EEFE" w14:textId="77777777" w:rsidR="00BF3830" w:rsidRDefault="00BF3830" w:rsidP="00BF3830">
      <w:pPr>
        <w:pStyle w:val="Listeafsnit"/>
      </w:pPr>
      <w:r>
        <w:t xml:space="preserve">Vi overvejer om der skal deles annonceringsmateriale rundt lokalt: </w:t>
      </w:r>
    </w:p>
    <w:p w14:paraId="0737832F" w14:textId="77777777" w:rsidR="00BF3830" w:rsidRDefault="00BF3830" w:rsidP="00BF3830">
      <w:pPr>
        <w:pStyle w:val="Listeafsnit"/>
      </w:pPr>
      <w:proofErr w:type="gramStart"/>
      <w:r>
        <w:t>A3 plakater</w:t>
      </w:r>
      <w:proofErr w:type="gramEnd"/>
      <w:r>
        <w:t xml:space="preserve"> – med tilføjelse af (forplejning for både vegetarer og ikke vegetarer)</w:t>
      </w:r>
    </w:p>
    <w:p w14:paraId="77B04DC1" w14:textId="77777777" w:rsidR="00BF3830" w:rsidRDefault="00BF3830" w:rsidP="00BF3830">
      <w:pPr>
        <w:pStyle w:val="Listeafsnit"/>
        <w:numPr>
          <w:ilvl w:val="0"/>
          <w:numId w:val="1"/>
        </w:numPr>
        <w:rPr>
          <w:b/>
        </w:rPr>
      </w:pPr>
      <w:proofErr w:type="spellStart"/>
      <w:r w:rsidRPr="00BF3830">
        <w:rPr>
          <w:b/>
        </w:rPr>
        <w:t>Evt</w:t>
      </w:r>
      <w:proofErr w:type="spellEnd"/>
    </w:p>
    <w:p w14:paraId="41A3E158" w14:textId="77777777" w:rsidR="00BF3830" w:rsidRDefault="00BF3830" w:rsidP="00BF3830">
      <w:pPr>
        <w:pStyle w:val="Listeafsnit"/>
      </w:pPr>
      <w:r w:rsidRPr="00A30A75">
        <w:t xml:space="preserve">7.6. </w:t>
      </w:r>
      <w:r w:rsidR="00A30A75">
        <w:t xml:space="preserve">inviterer Ea og Anne til fødselsdagsfrokost 12.00. Orla sørger for gaver, Bent deltager. </w:t>
      </w:r>
    </w:p>
    <w:p w14:paraId="4708CD1A" w14:textId="77777777" w:rsidR="00A30A75" w:rsidRDefault="00A30A75" w:rsidP="00A30A75">
      <w:pPr>
        <w:pStyle w:val="Listeafsnit"/>
      </w:pPr>
      <w:r>
        <w:t xml:space="preserve">Pengeskab erhverves til opbevaring af papirer. </w:t>
      </w:r>
    </w:p>
    <w:p w14:paraId="37B13A02" w14:textId="77777777" w:rsidR="00A30A75" w:rsidRDefault="00A30A75" w:rsidP="00A30A75">
      <w:pPr>
        <w:pStyle w:val="Listeafsnit"/>
      </w:pPr>
    </w:p>
    <w:p w14:paraId="250B3738" w14:textId="77777777" w:rsidR="005548BD" w:rsidRPr="00A30A75" w:rsidRDefault="00A30A75" w:rsidP="00C75A82">
      <w:pPr>
        <w:pStyle w:val="Listeafsnit"/>
        <w:rPr>
          <w:b/>
        </w:rPr>
      </w:pPr>
      <w:r w:rsidRPr="00A30A75">
        <w:rPr>
          <w:b/>
        </w:rPr>
        <w:t xml:space="preserve">Årshjul: </w:t>
      </w:r>
    </w:p>
    <w:p w14:paraId="3A5226AD" w14:textId="77777777" w:rsidR="005548BD" w:rsidRDefault="005548BD" w:rsidP="005548BD">
      <w:pPr>
        <w:pStyle w:val="Listeafsnit"/>
      </w:pPr>
      <w:r>
        <w:t>1.6. Familiegudstjeneste</w:t>
      </w:r>
    </w:p>
    <w:p w14:paraId="7CA291B0" w14:textId="77777777" w:rsidR="005548BD" w:rsidRDefault="005548BD" w:rsidP="005548BD">
      <w:pPr>
        <w:pStyle w:val="Listeafsnit"/>
      </w:pPr>
      <w:r w:rsidRPr="00854C9E">
        <w:rPr>
          <w:b/>
        </w:rPr>
        <w:t>5.6.</w:t>
      </w:r>
      <w:r>
        <w:t xml:space="preserve"> Grundlovsfejring </w:t>
      </w:r>
      <w:proofErr w:type="spellStart"/>
      <w:r>
        <w:t>kl</w:t>
      </w:r>
      <w:proofErr w:type="spellEnd"/>
      <w:r>
        <w:t xml:space="preserve"> 1</w:t>
      </w:r>
      <w:r>
        <w:t>8</w:t>
      </w:r>
      <w:r>
        <w:t>.00.</w:t>
      </w:r>
    </w:p>
    <w:p w14:paraId="03BBFAC9" w14:textId="77777777" w:rsidR="005548BD" w:rsidRDefault="005548BD" w:rsidP="005548BD">
      <w:pPr>
        <w:pStyle w:val="Listeafsnit"/>
      </w:pPr>
      <w:r>
        <w:t>28.6. MR-møde</w:t>
      </w:r>
    </w:p>
    <w:p w14:paraId="5D90AF95" w14:textId="77777777" w:rsidR="005548BD" w:rsidRDefault="005548BD" w:rsidP="005548BD">
      <w:pPr>
        <w:pStyle w:val="Listeafsnit"/>
      </w:pPr>
      <w:r>
        <w:t>23.8. MR-møde</w:t>
      </w:r>
      <w:bookmarkStart w:id="0" w:name="_GoBack"/>
      <w:bookmarkEnd w:id="0"/>
    </w:p>
    <w:p w14:paraId="12ACDAAC" w14:textId="77777777" w:rsidR="005548BD" w:rsidRDefault="005548BD" w:rsidP="005548BD">
      <w:pPr>
        <w:pStyle w:val="Listeafsnit"/>
      </w:pPr>
      <w:r>
        <w:t>7.9. Familiegudstjeneste</w:t>
      </w:r>
    </w:p>
    <w:p w14:paraId="0C4DAF69" w14:textId="77777777" w:rsidR="005548BD" w:rsidRDefault="005548BD" w:rsidP="005548BD">
      <w:pPr>
        <w:pStyle w:val="Listeafsnit"/>
      </w:pPr>
      <w:r>
        <w:t>(vi ønsker, at der bliver høstgudstjeneste d 24.9. hvis muligt)</w:t>
      </w:r>
    </w:p>
    <w:p w14:paraId="1B4F0818" w14:textId="77777777" w:rsidR="005548BD" w:rsidRDefault="005548BD" w:rsidP="005548BD">
      <w:pPr>
        <w:pStyle w:val="Listeafsnit"/>
      </w:pPr>
      <w:r>
        <w:t>28.9. Fælles MR</w:t>
      </w:r>
      <w:r>
        <w:t xml:space="preserve"> i Lading</w:t>
      </w:r>
      <w:r>
        <w:t xml:space="preserve"> </w:t>
      </w:r>
    </w:p>
    <w:p w14:paraId="41F635FE" w14:textId="77777777" w:rsidR="005548BD" w:rsidRDefault="005548BD" w:rsidP="005548BD">
      <w:pPr>
        <w:pStyle w:val="Listeafsnit"/>
      </w:pPr>
      <w:r>
        <w:t>25.10 MR-møde</w:t>
      </w:r>
    </w:p>
    <w:p w14:paraId="1D8230BC" w14:textId="77777777" w:rsidR="005548BD" w:rsidRDefault="005548BD" w:rsidP="005548BD">
      <w:pPr>
        <w:pStyle w:val="Listeafsnit"/>
      </w:pPr>
      <w:r>
        <w:t>2.9. Familiegudstjeneste</w:t>
      </w:r>
    </w:p>
    <w:p w14:paraId="26945F82" w14:textId="77777777" w:rsidR="005548BD" w:rsidRDefault="005548BD" w:rsidP="005548BD">
      <w:pPr>
        <w:pStyle w:val="Listeafsnit"/>
      </w:pPr>
      <w:r>
        <w:t xml:space="preserve">25.10 MR-møde </w:t>
      </w:r>
    </w:p>
    <w:p w14:paraId="2520D572" w14:textId="77777777" w:rsidR="005548BD" w:rsidRDefault="005548BD" w:rsidP="005548BD">
      <w:pPr>
        <w:pStyle w:val="Listeafsnit"/>
      </w:pPr>
      <w:r>
        <w:t>2.11. Familiegudstjeneste</w:t>
      </w:r>
    </w:p>
    <w:p w14:paraId="77A93A5F" w14:textId="77777777" w:rsidR="005548BD" w:rsidRDefault="005548BD" w:rsidP="005548BD">
      <w:pPr>
        <w:pStyle w:val="Listeafsnit"/>
      </w:pPr>
      <w:r>
        <w:t>22.11. MR-møde</w:t>
      </w:r>
    </w:p>
    <w:p w14:paraId="3231450D" w14:textId="77777777" w:rsidR="005548BD" w:rsidRDefault="005548BD" w:rsidP="00C75A82">
      <w:pPr>
        <w:pStyle w:val="Listeafsnit"/>
      </w:pPr>
      <w:r>
        <w:t>14</w:t>
      </w:r>
      <w:r>
        <w:t>.12. Julekoncert</w:t>
      </w:r>
    </w:p>
    <w:p w14:paraId="2732C4FD" w14:textId="77777777" w:rsidR="00C75A82" w:rsidRDefault="00C75A82" w:rsidP="00C75A82">
      <w:pPr>
        <w:pStyle w:val="Listeafsnit"/>
      </w:pPr>
    </w:p>
    <w:p w14:paraId="61BBD967" w14:textId="77777777" w:rsidR="002529A4" w:rsidRDefault="002529A4" w:rsidP="002529A4">
      <w:pPr>
        <w:pStyle w:val="Listeafsnit"/>
      </w:pPr>
    </w:p>
    <w:sectPr w:rsidR="002529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C739A"/>
    <w:multiLevelType w:val="hybridMultilevel"/>
    <w:tmpl w:val="0BCE197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8A4BED"/>
    <w:multiLevelType w:val="hybridMultilevel"/>
    <w:tmpl w:val="68260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99"/>
    <w:rsid w:val="000C1701"/>
    <w:rsid w:val="00127D72"/>
    <w:rsid w:val="00176E2A"/>
    <w:rsid w:val="002529A4"/>
    <w:rsid w:val="005548BD"/>
    <w:rsid w:val="007F0F65"/>
    <w:rsid w:val="0098314B"/>
    <w:rsid w:val="00A247F2"/>
    <w:rsid w:val="00A30A75"/>
    <w:rsid w:val="00AD36E7"/>
    <w:rsid w:val="00BF3830"/>
    <w:rsid w:val="00C63422"/>
    <w:rsid w:val="00C75A82"/>
    <w:rsid w:val="00FE4E99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E612"/>
  <w15:chartTrackingRefBased/>
  <w15:docId w15:val="{BB50D187-F8CF-477E-9310-D61EC95C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14F08DC0C94F9E2652FE4336E6D1" ma:contentTypeVersion="34" ma:contentTypeDescription="Opret et nyt dokument." ma:contentTypeScope="" ma:versionID="f60f1aadb457b0638368f453197217dd">
  <xsd:schema xmlns:xsd="http://www.w3.org/2001/XMLSchema" xmlns:xs="http://www.w3.org/2001/XMLSchema" xmlns:p="http://schemas.microsoft.com/office/2006/metadata/properties" xmlns:ns3="ae93f194-5c19-4b71-a52c-3ebab5bf8aac" xmlns:ns4="ea85fb13-29ac-4ab3-8a10-b2654634b2e2" targetNamespace="http://schemas.microsoft.com/office/2006/metadata/properties" ma:root="true" ma:fieldsID="0f915023a3cfa5b3a1c8b3f17b000f75" ns3:_="" ns4:_="">
    <xsd:import namespace="ae93f194-5c19-4b71-a52c-3ebab5bf8aac"/>
    <xsd:import namespace="ea85fb13-29ac-4ab3-8a10-b2654634b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f194-5c19-4b71-a52c-3ebab5bf8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fb13-29ac-4ab3-8a10-b2654634b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ae93f194-5c19-4b71-a52c-3ebab5bf8aac" xsi:nil="true"/>
    <Owner xmlns="ae93f194-5c19-4b71-a52c-3ebab5bf8aac">
      <UserInfo>
        <DisplayName/>
        <AccountId xsi:nil="true"/>
        <AccountType/>
      </UserInfo>
    </Owner>
    <Distribution_Groups xmlns="ae93f194-5c19-4b71-a52c-3ebab5bf8aac" xsi:nil="true"/>
    <LMS_Mappings xmlns="ae93f194-5c19-4b71-a52c-3ebab5bf8aac" xsi:nil="true"/>
    <FolderType xmlns="ae93f194-5c19-4b71-a52c-3ebab5bf8aac" xsi:nil="true"/>
    <Student_Groups xmlns="ae93f194-5c19-4b71-a52c-3ebab5bf8aac">
      <UserInfo>
        <DisplayName/>
        <AccountId xsi:nil="true"/>
        <AccountType/>
      </UserInfo>
    </Student_Groups>
    <Invited_Students xmlns="ae93f194-5c19-4b71-a52c-3ebab5bf8aac" xsi:nil="true"/>
    <DefaultSectionNames xmlns="ae93f194-5c19-4b71-a52c-3ebab5bf8aac" xsi:nil="true"/>
    <Templates xmlns="ae93f194-5c19-4b71-a52c-3ebab5bf8aac" xsi:nil="true"/>
    <Invited_Teachers xmlns="ae93f194-5c19-4b71-a52c-3ebab5bf8aac" xsi:nil="true"/>
    <_activity xmlns="ae93f194-5c19-4b71-a52c-3ebab5bf8aac" xsi:nil="true"/>
    <Self_Registration_Enabled xmlns="ae93f194-5c19-4b71-a52c-3ebab5bf8aac" xsi:nil="true"/>
    <Has_Teacher_Only_SectionGroup xmlns="ae93f194-5c19-4b71-a52c-3ebab5bf8aac" xsi:nil="true"/>
    <CultureName xmlns="ae93f194-5c19-4b71-a52c-3ebab5bf8aac" xsi:nil="true"/>
    <Students xmlns="ae93f194-5c19-4b71-a52c-3ebab5bf8aac">
      <UserInfo>
        <DisplayName/>
        <AccountId xsi:nil="true"/>
        <AccountType/>
      </UserInfo>
    </Students>
    <AppVersion xmlns="ae93f194-5c19-4b71-a52c-3ebab5bf8aac" xsi:nil="true"/>
    <Is_Collaboration_Space_Locked xmlns="ae93f194-5c19-4b71-a52c-3ebab5bf8aac" xsi:nil="true"/>
    <NotebookType xmlns="ae93f194-5c19-4b71-a52c-3ebab5bf8aac" xsi:nil="true"/>
    <Teachers xmlns="ae93f194-5c19-4b71-a52c-3ebab5bf8aac">
      <UserInfo>
        <DisplayName/>
        <AccountId xsi:nil="true"/>
        <AccountType/>
      </UserInfo>
    </Teachers>
    <TeamsChannelId xmlns="ae93f194-5c19-4b71-a52c-3ebab5bf8aac" xsi:nil="true"/>
    <IsNotebookLocked xmlns="ae93f194-5c19-4b71-a52c-3ebab5bf8aac" xsi:nil="true"/>
    <Teams_Channel_Section_Location xmlns="ae93f194-5c19-4b71-a52c-3ebab5bf8aac" xsi:nil="true"/>
  </documentManagement>
</p:properties>
</file>

<file path=customXml/itemProps1.xml><?xml version="1.0" encoding="utf-8"?>
<ds:datastoreItem xmlns:ds="http://schemas.openxmlformats.org/officeDocument/2006/customXml" ds:itemID="{68B2D565-FE62-4CCB-A23B-F59E2F8E9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3f194-5c19-4b71-a52c-3ebab5bf8aac"/>
    <ds:schemaRef ds:uri="ea85fb13-29ac-4ab3-8a10-b2654634b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6C801-A85A-4741-8A5E-B63F0FD87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1A4A1-0EE1-4A74-BE13-1BD8A5038B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85fb13-29ac-4ab3-8a10-b2654634b2e2"/>
    <ds:schemaRef ds:uri="ae93f194-5c19-4b71-a52c-3ebab5bf8a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586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Meyer Larsen (BL | AKAT)</dc:creator>
  <cp:keywords/>
  <dc:description/>
  <cp:lastModifiedBy>Britta Meyer Larsen (BL | AKAT)</cp:lastModifiedBy>
  <cp:revision>1</cp:revision>
  <dcterms:created xsi:type="dcterms:W3CDTF">2023-05-24T17:09:00Z</dcterms:created>
  <dcterms:modified xsi:type="dcterms:W3CDTF">2023-05-24T19:39:00Z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0x010100311514F08DC0C94F9E2652FE4336E6D1</vt:lpwstr>
  </property>
</Properties>
</file>