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F50" w14:textId="16FFB144" w:rsidR="00090CB5" w:rsidRDefault="00430755">
      <w:r>
        <w:t>Skovvang</w:t>
      </w:r>
      <w:r w:rsidR="009634E2">
        <w:t xml:space="preserve">skolen </w:t>
      </w:r>
      <w:r>
        <w:t>7-9</w:t>
      </w:r>
    </w:p>
    <w:p w14:paraId="55E163D3" w14:textId="40DA1625" w:rsidR="00090CB5" w:rsidRDefault="00090CB5">
      <w:r>
        <w:t xml:space="preserve">Konfirmeres </w:t>
      </w:r>
      <w:r w:rsidR="00430755">
        <w:t>lørdag den 2. maj kl. 09.00</w:t>
      </w:r>
      <w:r>
        <w:t xml:space="preserve"> </w:t>
      </w:r>
      <w:r w:rsidR="00C36801">
        <w:t xml:space="preserve">i Hammel Kirke </w:t>
      </w:r>
      <w:r>
        <w:t xml:space="preserve">ved </w:t>
      </w:r>
      <w:r w:rsidR="00FC0310">
        <w:t>Else Kruse Schleef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</w:tblGrid>
      <w:tr w:rsidR="00090CB5" w:rsidRPr="00090CB5" w14:paraId="4F78EEC6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FC0310" w:rsidRPr="00FC0310" w14:paraId="7AB419B6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DEC" w14:textId="77777777" w:rsidR="00FC0310" w:rsidRPr="00FC0310" w:rsidRDefault="00FC0310" w:rsidP="00FC03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6B0638" w:rsidRPr="006B0638" w14:paraId="4A57566F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DF32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David Petersen</w:t>
            </w:r>
          </w:p>
        </w:tc>
      </w:tr>
      <w:tr w:rsidR="006B0638" w:rsidRPr="006B0638" w14:paraId="56928254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AEED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Dicte My Rose Thorndal</w:t>
            </w:r>
          </w:p>
        </w:tc>
      </w:tr>
      <w:tr w:rsidR="006B0638" w:rsidRPr="006B0638" w14:paraId="5B8FB001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AE40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Kimberley Overgaard Rogers</w:t>
            </w:r>
          </w:p>
        </w:tc>
      </w:tr>
      <w:tr w:rsidR="006B0638" w:rsidRPr="006B0638" w14:paraId="27DEF1EC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FFA4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Lasse Harder</w:t>
            </w:r>
          </w:p>
        </w:tc>
      </w:tr>
      <w:tr w:rsidR="006B0638" w:rsidRPr="006B0638" w14:paraId="57FA1662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BF2E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Malthe Emil Sørensen</w:t>
            </w:r>
          </w:p>
        </w:tc>
      </w:tr>
      <w:tr w:rsidR="006B0638" w:rsidRPr="006B0638" w14:paraId="2E355BE0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A32A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Maria Precht Egelund</w:t>
            </w:r>
          </w:p>
        </w:tc>
      </w:tr>
      <w:tr w:rsidR="006B0638" w:rsidRPr="006B0638" w14:paraId="6B8C13D4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5D24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Mikkel Kelstrup Kristensen</w:t>
            </w:r>
          </w:p>
        </w:tc>
      </w:tr>
      <w:tr w:rsidR="006B0638" w:rsidRPr="006B0638" w14:paraId="25B00814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9F7A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Nicklaz Steinicke Reimers Sørensen</w:t>
            </w:r>
          </w:p>
        </w:tc>
      </w:tr>
      <w:tr w:rsidR="006B0638" w:rsidRPr="006B0638" w14:paraId="4BE55FFC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AB5F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Nicolina Steinicke Reimers Sørensen</w:t>
            </w:r>
          </w:p>
        </w:tc>
      </w:tr>
      <w:tr w:rsidR="006B0638" w:rsidRPr="006B0638" w14:paraId="4FD63E53" w14:textId="77777777" w:rsidTr="006B0638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25C8" w14:textId="77777777" w:rsidR="006B0638" w:rsidRPr="006B0638" w:rsidRDefault="006B0638" w:rsidP="006B06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6B06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William Popp Andersen</w:t>
            </w:r>
          </w:p>
        </w:tc>
      </w:tr>
    </w:tbl>
    <w:p w14:paraId="45FF7C9E" w14:textId="77777777" w:rsidR="00090CB5" w:rsidRDefault="00090CB5" w:rsidP="00FC0310"/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1C403F"/>
    <w:rsid w:val="002C6EA8"/>
    <w:rsid w:val="00430755"/>
    <w:rsid w:val="004806CB"/>
    <w:rsid w:val="004E6C1B"/>
    <w:rsid w:val="00650229"/>
    <w:rsid w:val="006B0638"/>
    <w:rsid w:val="00765605"/>
    <w:rsid w:val="008A0DDE"/>
    <w:rsid w:val="009634E2"/>
    <w:rsid w:val="00C36801"/>
    <w:rsid w:val="00C864F3"/>
    <w:rsid w:val="00CB5698"/>
    <w:rsid w:val="00FC0310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303</Characters>
  <Application>Microsoft Office Word</Application>
  <DocSecurity>0</DocSecurity>
  <Lines>2</Lines>
  <Paragraphs>1</Paragraphs>
  <ScaleCrop>false</ScaleCrop>
  <Company>Folkekirkens IT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6</cp:revision>
  <dcterms:created xsi:type="dcterms:W3CDTF">2026-04-15T15:41:00Z</dcterms:created>
  <dcterms:modified xsi:type="dcterms:W3CDTF">2026-04-15T17:08:00Z</dcterms:modified>
</cp:coreProperties>
</file>