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9BF2" w14:textId="7344B915" w:rsidR="00624BDA" w:rsidRDefault="00624BDA">
      <w:r>
        <w:t>Søndervang</w:t>
      </w:r>
      <w:r w:rsidR="00555DD7">
        <w:t>skolen</w:t>
      </w:r>
      <w:r w:rsidR="00C62908">
        <w:t>, Lading</w:t>
      </w:r>
    </w:p>
    <w:p w14:paraId="55E163D3" w14:textId="3F8C9CEA" w:rsidR="00090CB5" w:rsidRDefault="00090CB5">
      <w:r>
        <w:t xml:space="preserve">Konfirmeres </w:t>
      </w:r>
      <w:r w:rsidR="00430755">
        <w:t xml:space="preserve">lørdag den 2. maj kl. </w:t>
      </w:r>
      <w:r w:rsidR="004301E9">
        <w:t>11.00 i Lading Kirke ved Johannes Munk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090CB5" w:rsidRPr="00090CB5" w14:paraId="4F78EEC6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7AB419B6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DEC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</w:tbl>
    <w:p w14:paraId="0A235FDD" w14:textId="77777777" w:rsidR="006D2024" w:rsidRPr="006D2024" w:rsidRDefault="006D2024" w:rsidP="006D2024">
      <w:r w:rsidRPr="006D2024">
        <w:t>Gry Høj Ludvigsen</w:t>
      </w:r>
    </w:p>
    <w:p w14:paraId="45FF7C9E" w14:textId="0A215597" w:rsidR="00090CB5" w:rsidRDefault="006D2024" w:rsidP="006D2024">
      <w:r w:rsidRPr="006D2024">
        <w:t>Liv Brogaard Løkke</w:t>
      </w:r>
    </w:p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1C403F"/>
    <w:rsid w:val="002C6EA8"/>
    <w:rsid w:val="004301E9"/>
    <w:rsid w:val="00430755"/>
    <w:rsid w:val="004806CB"/>
    <w:rsid w:val="004E6C1B"/>
    <w:rsid w:val="00547AFC"/>
    <w:rsid w:val="00555DD7"/>
    <w:rsid w:val="00624BDA"/>
    <w:rsid w:val="00650229"/>
    <w:rsid w:val="006B0638"/>
    <w:rsid w:val="006D2024"/>
    <w:rsid w:val="00717599"/>
    <w:rsid w:val="00765605"/>
    <w:rsid w:val="008A0DDE"/>
    <w:rsid w:val="00C62908"/>
    <w:rsid w:val="00C864F3"/>
    <w:rsid w:val="00CB5698"/>
    <w:rsid w:val="00E077B6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120</Characters>
  <Application>Microsoft Office Word</Application>
  <DocSecurity>0</DocSecurity>
  <Lines>1</Lines>
  <Paragraphs>1</Paragraphs>
  <ScaleCrop>false</ScaleCrop>
  <Company>Folkekirkens IT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8</cp:revision>
  <cp:lastPrinted>2026-04-15T17:06:00Z</cp:lastPrinted>
  <dcterms:created xsi:type="dcterms:W3CDTF">2026-04-15T16:55:00Z</dcterms:created>
  <dcterms:modified xsi:type="dcterms:W3CDTF">2026-04-15T17:07:00Z</dcterms:modified>
</cp:coreProperties>
</file>