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BCB9" w14:textId="06D01F84" w:rsidR="00EE7998" w:rsidRDefault="74588685" w:rsidP="209C1559">
      <w:pPr>
        <w:ind w:left="3912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09C155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Prisliste 202</w:t>
      </w:r>
      <w:r w:rsidR="2B7E7D57" w:rsidRPr="209C155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6</w:t>
      </w:r>
    </w:p>
    <w:p w14:paraId="7D539A2B" w14:textId="36AD7B06" w:rsidR="00EE7998" w:rsidRDefault="00EE7998" w:rsidP="76B2D027">
      <w:pPr>
        <w:ind w:left="3912"/>
        <w:rPr>
          <w:rFonts w:ascii="Calibri" w:eastAsia="Calibri" w:hAnsi="Calibri" w:cs="Calibri"/>
          <w:color w:val="000000" w:themeColor="text1"/>
        </w:rPr>
      </w:pPr>
    </w:p>
    <w:p w14:paraId="50764E01" w14:textId="7A54E67C" w:rsidR="00EE7998" w:rsidRDefault="585A1A29" w:rsidP="1C76F37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Erhvervelse</w:t>
      </w:r>
      <w:r w:rsidR="00EE7998">
        <w:tab/>
      </w:r>
      <w:r w:rsidR="00EE7998">
        <w:tab/>
      </w:r>
      <w:r w:rsidR="00EE7998">
        <w:tab/>
      </w:r>
      <w:r w:rsidR="74148CAC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</w:t>
      </w:r>
      <w:r w:rsidR="37387CF3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</w:t>
      </w:r>
      <w:r w:rsidR="74148CAC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Årlig pris i kr. </w:t>
      </w:r>
      <w:proofErr w:type="spellStart"/>
      <w:r w:rsidR="74148CAC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Incl</w:t>
      </w:r>
      <w:proofErr w:type="spellEnd"/>
      <w:r w:rsidR="74148CAC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moms</w:t>
      </w: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320"/>
        <w:gridCol w:w="2295"/>
      </w:tblGrid>
      <w:tr w:rsidR="76B2D027" w14:paraId="749D3CC7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743BD0E8" w14:textId="2BA3B70E" w:rsidR="13919E8D" w:rsidRDefault="5751A222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Gravsted med 1 begravelsesplads, erhvervelse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0994B22B" w14:textId="1B7E13B1" w:rsidR="13919E8D" w:rsidRDefault="5751A222" w:rsidP="1C76F376">
            <w:pPr>
              <w:spacing w:line="259" w:lineRule="auto"/>
              <w:jc w:val="right"/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="2461990C" w:rsidRPr="209C1559">
              <w:rPr>
                <w:rFonts w:ascii="Calibri" w:eastAsia="Calibri" w:hAnsi="Calibri" w:cs="Calibri"/>
                <w:sz w:val="28"/>
                <w:szCs w:val="28"/>
              </w:rPr>
              <w:t>52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,4</w:t>
            </w:r>
            <w:r w:rsidR="2F789263" w:rsidRPr="209C1559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76B2D027" w14:paraId="69BAAD95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6503F353" w14:textId="2CA908F1" w:rsidR="13919E8D" w:rsidRDefault="5751A222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Erhvervelse af 1 kisteplads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34BB9B4B" w14:textId="6F536CE4" w:rsidR="13919E8D" w:rsidRDefault="5751A222" w:rsidP="1C76F376">
            <w:pPr>
              <w:spacing w:line="259" w:lineRule="auto"/>
              <w:jc w:val="right"/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75</w:t>
            </w:r>
            <w:r w:rsidR="3BA74C59" w:rsidRPr="209C1559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,4</w:t>
            </w:r>
            <w:r w:rsidR="1098DCA1" w:rsidRPr="209C1559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76B2D027" w14:paraId="79F6B46A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07684C60" w14:textId="21F7AE4C" w:rsidR="13919E8D" w:rsidRDefault="5751A222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Tilskud til medlem af folkekirken, 1 kisteplads</w:t>
            </w:r>
            <w:r w:rsidR="63818512" w:rsidRPr="1C76F376">
              <w:rPr>
                <w:rFonts w:ascii="Calibri" w:eastAsia="Calibri" w:hAnsi="Calibri" w:cs="Calibri"/>
                <w:sz w:val="28"/>
                <w:szCs w:val="28"/>
              </w:rPr>
              <w:t>, erhvervelse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5ED52790" w14:textId="4E1B2DD9" w:rsidR="13919E8D" w:rsidRDefault="63818512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-7</w:t>
            </w:r>
            <w:r w:rsidR="15E77225" w:rsidRPr="209C1559">
              <w:rPr>
                <w:rFonts w:ascii="Calibri" w:eastAsia="Calibri" w:hAnsi="Calibri" w:cs="Calibri"/>
                <w:sz w:val="28"/>
                <w:szCs w:val="28"/>
              </w:rPr>
              <w:t>52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,4</w:t>
            </w:r>
            <w:r w:rsidR="2F81BDCB" w:rsidRPr="209C1559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76B2D027" w14:paraId="595EED25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5FE33D14" w14:textId="567FB256" w:rsidR="13919E8D" w:rsidRDefault="63818512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Erhvervelse af 1 urneplads, 0,5 m</w:t>
            </w:r>
            <w:r w:rsidR="38D8DB0F" w:rsidRPr="1C76F376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2</w:t>
            </w:r>
            <w:r w:rsidR="38D8DB0F" w:rsidRPr="1C76F376">
              <w:rPr>
                <w:rFonts w:ascii="Calibri" w:eastAsia="Calibri" w:hAnsi="Calibri" w:cs="Calibri"/>
                <w:sz w:val="28"/>
                <w:szCs w:val="28"/>
              </w:rPr>
              <w:t xml:space="preserve"> (kun anonym fællesplæne)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49C720FD" w14:textId="21326860" w:rsidR="13919E8D" w:rsidRDefault="38D8DB0F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11</w:t>
            </w:r>
            <w:r w:rsidR="2566AB61" w:rsidRPr="209C1559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4333B006" w:rsidRPr="209C1559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</w:tr>
      <w:tr w:rsidR="76B2D027" w14:paraId="19D07A1B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7972F425" w14:textId="0EB82A55" w:rsidR="1711E5BF" w:rsidRDefault="30BAD414" w:rsidP="1C76F376">
            <w:pPr>
              <w:rPr>
                <w:rFonts w:ascii="Calibri" w:eastAsia="Calibri" w:hAnsi="Calibri" w:cs="Calibri"/>
              </w:rPr>
            </w:pPr>
            <w:r w:rsidRPr="1C76F376">
              <w:rPr>
                <w:rFonts w:ascii="Calibri" w:eastAsia="Calibri" w:hAnsi="Calibri" w:cs="Calibri"/>
              </w:rPr>
              <w:t>Tilskud til medlem af folkekirken, erhvervelse 1 urneplads 0,5</w:t>
            </w:r>
            <w:r w:rsidR="6607BCB1" w:rsidRPr="1C76F376">
              <w:rPr>
                <w:rFonts w:ascii="Calibri" w:eastAsia="Calibri" w:hAnsi="Calibri" w:cs="Calibri"/>
              </w:rPr>
              <w:t xml:space="preserve"> m</w:t>
            </w:r>
            <w:r w:rsidR="6607BCB1" w:rsidRPr="1C76F376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19CCBBD5" w14:textId="277444C8" w:rsidR="59E71240" w:rsidRDefault="6607BCB1" w:rsidP="1C76F376">
            <w:pPr>
              <w:spacing w:line="259" w:lineRule="auto"/>
              <w:jc w:val="right"/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-11</w:t>
            </w:r>
            <w:r w:rsidR="708672E6" w:rsidRPr="209C1559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5B173A8D" w:rsidRPr="209C1559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</w:tr>
      <w:tr w:rsidR="1C76F376" w14:paraId="48FDB85A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52908D40" w14:textId="22D61A5A" w:rsidR="3F372F49" w:rsidRDefault="3F372F49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Erhvervelse af urnegravsted</w:t>
            </w:r>
            <w:r w:rsidR="7A1273B5" w:rsidRPr="1C76F376">
              <w:rPr>
                <w:rFonts w:ascii="Calibri" w:eastAsia="Calibri" w:hAnsi="Calibri" w:cs="Calibri"/>
                <w:sz w:val="28"/>
                <w:szCs w:val="28"/>
              </w:rPr>
              <w:t>, 1 m</w:t>
            </w:r>
            <w:r w:rsidR="7A1273B5" w:rsidRPr="1C76F376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2</w:t>
            </w:r>
            <w:r w:rsidRPr="1C76F376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573EDA95" w14:textId="151260FE" w:rsidR="344384AF" w:rsidRDefault="344384AF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BB4DA7E" w:rsidRPr="209C1559">
              <w:rPr>
                <w:rFonts w:ascii="Calibri" w:eastAsia="Calibri" w:hAnsi="Calibri" w:cs="Calibri"/>
                <w:sz w:val="28"/>
                <w:szCs w:val="28"/>
              </w:rPr>
              <w:t>31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5B7D6324" w:rsidRPr="209C1559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1C76F376" w14:paraId="6ECEE0DB" w14:textId="77777777" w:rsidTr="209C1559">
        <w:trPr>
          <w:trHeight w:val="300"/>
        </w:trPr>
        <w:tc>
          <w:tcPr>
            <w:tcW w:w="7320" w:type="dxa"/>
            <w:tcMar>
              <w:left w:w="105" w:type="dxa"/>
              <w:right w:w="105" w:type="dxa"/>
            </w:tcMar>
          </w:tcPr>
          <w:p w14:paraId="7AB9EC8C" w14:textId="7AA94DC5" w:rsidR="344384AF" w:rsidRDefault="344384AF" w:rsidP="1C76F376">
            <w:pPr>
              <w:rPr>
                <w:rFonts w:ascii="Calibri" w:eastAsia="Calibri" w:hAnsi="Calibri" w:cs="Calibri"/>
              </w:rPr>
            </w:pPr>
            <w:r w:rsidRPr="1C76F376">
              <w:rPr>
                <w:rFonts w:ascii="Calibri" w:eastAsia="Calibri" w:hAnsi="Calibri" w:cs="Calibri"/>
              </w:rPr>
              <w:t>Tilskud til medlem af folkekirken, erhvervelse 1 urnegravsted 1 m</w:t>
            </w:r>
            <w:r w:rsidRPr="1C76F376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15B2AB69" w14:textId="07F24EAD" w:rsidR="012859C0" w:rsidRDefault="012859C0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-2</w:t>
            </w:r>
            <w:r w:rsidR="09D3FF4F" w:rsidRPr="209C1559">
              <w:rPr>
                <w:rFonts w:ascii="Calibri" w:eastAsia="Calibri" w:hAnsi="Calibri" w:cs="Calibri"/>
                <w:sz w:val="28"/>
                <w:szCs w:val="28"/>
              </w:rPr>
              <w:t>31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0344431D" w:rsidRPr="209C1559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</w:tbl>
    <w:p w14:paraId="007A52CD" w14:textId="2E4677F2" w:rsidR="00EE7998" w:rsidRDefault="00EE7998" w:rsidP="76B2D027">
      <w:pPr>
        <w:ind w:left="3912"/>
        <w:rPr>
          <w:rFonts w:ascii="Calibri" w:eastAsia="Calibri" w:hAnsi="Calibri" w:cs="Calibri"/>
          <w:color w:val="000000" w:themeColor="text1"/>
        </w:rPr>
      </w:pPr>
    </w:p>
    <w:p w14:paraId="758DE200" w14:textId="5D04B56B" w:rsidR="00EE7998" w:rsidRDefault="012859C0" w:rsidP="1C76F376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Begravelse / Urnenedsættelse</w:t>
      </w:r>
      <w:r w:rsidR="00EE7998">
        <w:tab/>
      </w:r>
      <w:r w:rsidR="74588685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</w:t>
      </w:r>
      <w:r w:rsidR="00EE7998">
        <w:tab/>
      </w:r>
      <w:r w:rsidR="74588685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</w:t>
      </w:r>
      <w:r w:rsidR="3675D0D8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</w:t>
      </w:r>
      <w:r w:rsidR="74588685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3922B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</w:t>
      </w:r>
      <w:r w:rsidR="3B955261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Styk</w:t>
      </w:r>
      <w:r w:rsidR="74588685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pris i kr. </w:t>
      </w:r>
      <w:proofErr w:type="spellStart"/>
      <w:r w:rsidR="74588685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Incl</w:t>
      </w:r>
      <w:proofErr w:type="spellEnd"/>
      <w:r w:rsidR="74588685" w:rsidRPr="1C76F37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. moms</w:t>
      </w: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305"/>
        <w:gridCol w:w="2310"/>
      </w:tblGrid>
      <w:tr w:rsidR="3975F62D" w14:paraId="1DCE7F33" w14:textId="77777777" w:rsidTr="209C1559">
        <w:trPr>
          <w:trHeight w:val="300"/>
        </w:trPr>
        <w:tc>
          <w:tcPr>
            <w:tcW w:w="7305" w:type="dxa"/>
            <w:tcMar>
              <w:left w:w="105" w:type="dxa"/>
              <w:right w:w="105" w:type="dxa"/>
            </w:tcMar>
          </w:tcPr>
          <w:p w14:paraId="00FBE0BA" w14:textId="4C7F5A8F" w:rsidR="3975F62D" w:rsidRDefault="66A5EF04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Gravkastning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center"/>
          </w:tcPr>
          <w:p w14:paraId="06E03835" w14:textId="1120F538" w:rsidR="3975F62D" w:rsidRDefault="2B39F3F8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6.</w:t>
            </w:r>
            <w:r w:rsidR="09934DED" w:rsidRPr="209C1559">
              <w:rPr>
                <w:rFonts w:ascii="Calibri" w:eastAsia="Calibri" w:hAnsi="Calibri" w:cs="Calibri"/>
                <w:sz w:val="28"/>
                <w:szCs w:val="28"/>
              </w:rPr>
              <w:t>749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6B2F37AD" w:rsidRPr="209C1559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</w:tr>
      <w:tr w:rsidR="3975F62D" w14:paraId="19835B5A" w14:textId="77777777" w:rsidTr="209C1559">
        <w:trPr>
          <w:trHeight w:val="300"/>
        </w:trPr>
        <w:tc>
          <w:tcPr>
            <w:tcW w:w="7305" w:type="dxa"/>
            <w:tcMar>
              <w:left w:w="105" w:type="dxa"/>
              <w:right w:w="105" w:type="dxa"/>
            </w:tcMar>
          </w:tcPr>
          <w:p w14:paraId="0CCF1640" w14:textId="49216C4F" w:rsidR="3975F62D" w:rsidRDefault="66A5EF04" w:rsidP="1C76F37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C76F376">
              <w:rPr>
                <w:rFonts w:ascii="Calibri" w:eastAsia="Calibri" w:hAnsi="Calibri" w:cs="Calibri"/>
                <w:sz w:val="28"/>
                <w:szCs w:val="28"/>
              </w:rPr>
              <w:t>Gravkastning, tilskud til medlem af folkekirken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center"/>
          </w:tcPr>
          <w:p w14:paraId="14C885E1" w14:textId="709FED80" w:rsidR="3975F62D" w:rsidRDefault="2B39F3F8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-6.7</w:t>
            </w:r>
            <w:r w:rsidR="73843F73" w:rsidRPr="209C1559">
              <w:rPr>
                <w:rFonts w:ascii="Calibri" w:eastAsia="Calibri" w:hAnsi="Calibri" w:cs="Calibri"/>
                <w:sz w:val="28"/>
                <w:szCs w:val="28"/>
              </w:rPr>
              <w:t>49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3DCA66FF" w:rsidRPr="209C1559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</w:tr>
      <w:tr w:rsidR="3975F62D" w14:paraId="15494222" w14:textId="77777777" w:rsidTr="209C1559">
        <w:trPr>
          <w:trHeight w:val="300"/>
        </w:trPr>
        <w:tc>
          <w:tcPr>
            <w:tcW w:w="7305" w:type="dxa"/>
            <w:tcMar>
              <w:left w:w="105" w:type="dxa"/>
              <w:right w:w="105" w:type="dxa"/>
            </w:tcMar>
          </w:tcPr>
          <w:p w14:paraId="42A8D8B5" w14:textId="1AA9B75D" w:rsidR="3975F62D" w:rsidRDefault="5AC4A727" w:rsidP="574D618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74D618B">
              <w:rPr>
                <w:rFonts w:ascii="Calibri" w:eastAsia="Calibri" w:hAnsi="Calibri" w:cs="Calibri"/>
                <w:sz w:val="28"/>
                <w:szCs w:val="28"/>
              </w:rPr>
              <w:t>Gravkastning, kistegrav, dobbelt dybde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center"/>
          </w:tcPr>
          <w:p w14:paraId="1B0316A8" w14:textId="069E54BE" w:rsidR="3975F62D" w:rsidRDefault="53FD77F4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7E65E7FE" w:rsidRPr="209C1559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="77E7A583" w:rsidRPr="209C1559">
              <w:rPr>
                <w:rFonts w:ascii="Calibri" w:eastAsia="Calibri" w:hAnsi="Calibri" w:cs="Calibri"/>
                <w:sz w:val="28"/>
                <w:szCs w:val="28"/>
              </w:rPr>
              <w:t>158</w:t>
            </w:r>
            <w:r w:rsidR="7E65E7FE"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21E448D1" w:rsidRPr="209C1559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</w:tr>
      <w:tr w:rsidR="3975F62D" w14:paraId="64F780D0" w14:textId="77777777" w:rsidTr="209C1559">
        <w:trPr>
          <w:trHeight w:val="300"/>
        </w:trPr>
        <w:tc>
          <w:tcPr>
            <w:tcW w:w="7305" w:type="dxa"/>
            <w:tcMar>
              <w:left w:w="105" w:type="dxa"/>
              <w:right w:w="105" w:type="dxa"/>
            </w:tcMar>
          </w:tcPr>
          <w:p w14:paraId="7E63B67F" w14:textId="06E38413" w:rsidR="3975F62D" w:rsidRDefault="5AC4A727" w:rsidP="574D61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74D618B">
              <w:rPr>
                <w:rFonts w:ascii="Calibri" w:eastAsia="Calibri" w:hAnsi="Calibri" w:cs="Calibri"/>
                <w:sz w:val="22"/>
                <w:szCs w:val="22"/>
              </w:rPr>
              <w:t>Gravk</w:t>
            </w:r>
            <w:r w:rsidR="7753D8FC" w:rsidRPr="574D618B">
              <w:rPr>
                <w:rFonts w:ascii="Calibri" w:eastAsia="Calibri" w:hAnsi="Calibri" w:cs="Calibri"/>
                <w:sz w:val="22"/>
                <w:szCs w:val="22"/>
              </w:rPr>
              <w:t>astning, tilskud til medlem af folkekirken, k</w:t>
            </w:r>
            <w:r w:rsidR="7F06069B" w:rsidRPr="574D618B">
              <w:rPr>
                <w:rFonts w:ascii="Calibri" w:eastAsia="Calibri" w:hAnsi="Calibri" w:cs="Calibri"/>
                <w:sz w:val="22"/>
                <w:szCs w:val="22"/>
              </w:rPr>
              <w:t>istegrav dobbelt dybde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center"/>
          </w:tcPr>
          <w:p w14:paraId="7F6E3515" w14:textId="33A81016" w:rsidR="3975F62D" w:rsidRDefault="1BF9AD0F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 w:rsidR="55E979EB" w:rsidRPr="209C1559">
              <w:rPr>
                <w:rFonts w:ascii="Calibri" w:eastAsia="Calibri" w:hAnsi="Calibri" w:cs="Calibri"/>
                <w:sz w:val="28"/>
                <w:szCs w:val="28"/>
              </w:rPr>
              <w:t>9.158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6AEB2BFC" w:rsidRPr="209C1559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</w:tr>
      <w:tr w:rsidR="76B2D027" w14:paraId="7F5964EB" w14:textId="77777777" w:rsidTr="209C1559">
        <w:trPr>
          <w:trHeight w:val="300"/>
        </w:trPr>
        <w:tc>
          <w:tcPr>
            <w:tcW w:w="7305" w:type="dxa"/>
            <w:tcMar>
              <w:left w:w="105" w:type="dxa"/>
              <w:right w:w="105" w:type="dxa"/>
            </w:tcMar>
          </w:tcPr>
          <w:p w14:paraId="6025A4CD" w14:textId="0EC8A447" w:rsidR="36FE04A2" w:rsidRDefault="0469D0F9" w:rsidP="574D618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74D618B">
              <w:rPr>
                <w:rFonts w:ascii="Calibri" w:eastAsia="Calibri" w:hAnsi="Calibri" w:cs="Calibri"/>
                <w:sz w:val="28"/>
                <w:szCs w:val="28"/>
              </w:rPr>
              <w:t>Urnenedsættelse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center"/>
          </w:tcPr>
          <w:p w14:paraId="6D3654EA" w14:textId="2E252731" w:rsidR="36FE04A2" w:rsidRDefault="1138E3EE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 w:rsidR="5D8ED66E" w:rsidRPr="209C1559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6,</w:t>
            </w:r>
            <w:r w:rsidR="72FCABE4" w:rsidRPr="209C1559">
              <w:rPr>
                <w:rFonts w:ascii="Calibri" w:eastAsia="Calibri" w:hAnsi="Calibri" w:cs="Calibri"/>
                <w:sz w:val="28"/>
                <w:szCs w:val="28"/>
              </w:rPr>
              <w:t>02</w:t>
            </w:r>
          </w:p>
        </w:tc>
      </w:tr>
      <w:tr w:rsidR="76B2D027" w14:paraId="4823EC0B" w14:textId="77777777" w:rsidTr="209C1559">
        <w:trPr>
          <w:trHeight w:val="300"/>
        </w:trPr>
        <w:tc>
          <w:tcPr>
            <w:tcW w:w="7305" w:type="dxa"/>
            <w:tcMar>
              <w:left w:w="105" w:type="dxa"/>
              <w:right w:w="105" w:type="dxa"/>
            </w:tcMar>
          </w:tcPr>
          <w:p w14:paraId="642A31F2" w14:textId="5E82BF59" w:rsidR="36FE04A2" w:rsidRDefault="0469D0F9" w:rsidP="574D618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74D618B">
              <w:rPr>
                <w:rFonts w:ascii="Calibri" w:eastAsia="Calibri" w:hAnsi="Calibri" w:cs="Calibri"/>
                <w:sz w:val="28"/>
                <w:szCs w:val="28"/>
              </w:rPr>
              <w:t>Urnenedsættelse, tilskud til medlem af folkekirken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center"/>
          </w:tcPr>
          <w:p w14:paraId="200FA914" w14:textId="5B69CDA5" w:rsidR="36FE04A2" w:rsidRDefault="1138E3EE" w:rsidP="209C1559">
            <w:pPr>
              <w:spacing w:line="259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209C1559">
              <w:rPr>
                <w:rFonts w:ascii="Calibri" w:eastAsia="Calibri" w:hAnsi="Calibri" w:cs="Calibri"/>
                <w:sz w:val="28"/>
                <w:szCs w:val="28"/>
              </w:rPr>
              <w:t>-8</w:t>
            </w:r>
            <w:r w:rsidR="156250FF" w:rsidRPr="209C1559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209C1559">
              <w:rPr>
                <w:rFonts w:ascii="Calibri" w:eastAsia="Calibri" w:hAnsi="Calibri" w:cs="Calibri"/>
                <w:sz w:val="28"/>
                <w:szCs w:val="28"/>
              </w:rPr>
              <w:t>6,</w:t>
            </w:r>
            <w:r w:rsidR="67962E39" w:rsidRPr="209C1559">
              <w:rPr>
                <w:rFonts w:ascii="Calibri" w:eastAsia="Calibri" w:hAnsi="Calibri" w:cs="Calibri"/>
                <w:sz w:val="28"/>
                <w:szCs w:val="28"/>
              </w:rPr>
              <w:t>02</w:t>
            </w:r>
          </w:p>
        </w:tc>
      </w:tr>
    </w:tbl>
    <w:p w14:paraId="2399DE38" w14:textId="39FCFC9F" w:rsidR="00EE7998" w:rsidRDefault="00EE7998" w:rsidP="3975F62D">
      <w:pPr>
        <w:rPr>
          <w:rFonts w:ascii="Calibri" w:eastAsia="Calibri" w:hAnsi="Calibri" w:cs="Calibri"/>
          <w:color w:val="000000" w:themeColor="text1"/>
        </w:rPr>
      </w:pPr>
    </w:p>
    <w:p w14:paraId="6AE74847" w14:textId="6F8A44A5" w:rsidR="00EE7998" w:rsidRDefault="2BB176D7" w:rsidP="574D618B">
      <w:pPr>
        <w:rPr>
          <w:rFonts w:ascii="Calibri" w:eastAsia="Calibri" w:hAnsi="Calibri" w:cs="Calibri"/>
          <w:b/>
          <w:bCs/>
          <w:color w:val="000000" w:themeColor="text1"/>
        </w:rPr>
      </w:pPr>
      <w:r w:rsidRPr="574D618B">
        <w:rPr>
          <w:rFonts w:ascii="Calibri" w:eastAsia="Calibri" w:hAnsi="Calibri" w:cs="Calibri"/>
          <w:b/>
          <w:bCs/>
          <w:color w:val="000000" w:themeColor="text1"/>
        </w:rPr>
        <w:t>Erhvervelse af gravsted, gravkastning og urnenedsættelse</w:t>
      </w:r>
    </w:p>
    <w:p w14:paraId="3BFC57E5" w14:textId="0A84FC06" w:rsidR="574D618B" w:rsidRDefault="05215420" w:rsidP="2A9BE983">
      <w:pPr>
        <w:rPr>
          <w:rFonts w:ascii="Calibri" w:eastAsia="Calibri" w:hAnsi="Calibri" w:cs="Calibri"/>
          <w:color w:val="000000" w:themeColor="text1"/>
        </w:rPr>
      </w:pPr>
      <w:r w:rsidRPr="2A9BE983">
        <w:rPr>
          <w:rFonts w:ascii="Calibri" w:eastAsia="Calibri" w:hAnsi="Calibri" w:cs="Calibri"/>
          <w:color w:val="000000" w:themeColor="text1"/>
        </w:rPr>
        <w:t>Taksten for erhvervelse af gravsted dækker andel af udgifter til etablering og f</w:t>
      </w:r>
      <w:r w:rsidR="3A1A78A1" w:rsidRPr="2A9BE983">
        <w:rPr>
          <w:rFonts w:ascii="Calibri" w:eastAsia="Calibri" w:hAnsi="Calibri" w:cs="Calibri"/>
          <w:color w:val="000000" w:themeColor="text1"/>
        </w:rPr>
        <w:t>orrentning af kirkegården og dens bygninger samt udgifter til gener</w:t>
      </w:r>
      <w:r w:rsidR="52616489" w:rsidRPr="2A9BE983">
        <w:rPr>
          <w:rFonts w:ascii="Calibri" w:eastAsia="Calibri" w:hAnsi="Calibri" w:cs="Calibri"/>
          <w:color w:val="000000" w:themeColor="text1"/>
        </w:rPr>
        <w:t>el drift – herunder vedligeholdelse af hække og fællesarealer.</w:t>
      </w:r>
    </w:p>
    <w:p w14:paraId="13197D28" w14:textId="3A14618E" w:rsidR="52616489" w:rsidRDefault="52616489" w:rsidP="2A9BE983">
      <w:pPr>
        <w:rPr>
          <w:rFonts w:ascii="Calibri" w:eastAsia="Calibri" w:hAnsi="Calibri" w:cs="Calibri"/>
          <w:color w:val="000000" w:themeColor="text1"/>
        </w:rPr>
      </w:pPr>
      <w:r w:rsidRPr="2A9BE983">
        <w:rPr>
          <w:rFonts w:ascii="Calibri" w:eastAsia="Calibri" w:hAnsi="Calibri" w:cs="Calibri"/>
          <w:color w:val="000000" w:themeColor="text1"/>
        </w:rPr>
        <w:t>Hvis afdøde ikke var medlem af folkekirken på dødstidspunktet, opkræve</w:t>
      </w:r>
      <w:r w:rsidR="0EE68C1F" w:rsidRPr="2A9BE983">
        <w:rPr>
          <w:rFonts w:ascii="Calibri" w:eastAsia="Calibri" w:hAnsi="Calibri" w:cs="Calibri"/>
          <w:color w:val="000000" w:themeColor="text1"/>
        </w:rPr>
        <w:t>r kirkegården betaling for den gravplads, afdøde optager i pladsens fredningstid</w:t>
      </w:r>
      <w:r w:rsidR="341A5BAE" w:rsidRPr="2A9BE983">
        <w:rPr>
          <w:rFonts w:ascii="Calibri" w:eastAsia="Calibri" w:hAnsi="Calibri" w:cs="Calibri"/>
          <w:color w:val="000000" w:themeColor="text1"/>
        </w:rPr>
        <w:t>. Det gælder også, selv om ikke-medlemmets urne eller kiste placeres</w:t>
      </w:r>
      <w:r w:rsidR="46FFD6A3" w:rsidRPr="2A9BE983">
        <w:rPr>
          <w:rFonts w:ascii="Calibri" w:eastAsia="Calibri" w:hAnsi="Calibri" w:cs="Calibri"/>
          <w:color w:val="000000" w:themeColor="text1"/>
        </w:rPr>
        <w:t xml:space="preserve"> i et eksisterende gravsted – f.eks. et familiegravsted</w:t>
      </w:r>
      <w:r w:rsidR="4A4A5ECF" w:rsidRPr="2A9BE983">
        <w:rPr>
          <w:rFonts w:ascii="Calibri" w:eastAsia="Calibri" w:hAnsi="Calibri" w:cs="Calibri"/>
          <w:color w:val="000000" w:themeColor="text1"/>
        </w:rPr>
        <w:t>.</w:t>
      </w:r>
    </w:p>
    <w:p w14:paraId="0F637A0E" w14:textId="31612CAE" w:rsidR="4A4A5ECF" w:rsidRDefault="4A4A5ECF" w:rsidP="2A9BE983">
      <w:pPr>
        <w:rPr>
          <w:rFonts w:ascii="Calibri" w:eastAsia="Calibri" w:hAnsi="Calibri" w:cs="Calibri"/>
          <w:color w:val="000000" w:themeColor="text1"/>
        </w:rPr>
      </w:pPr>
      <w:r w:rsidRPr="2A9BE983">
        <w:rPr>
          <w:rFonts w:ascii="Calibri" w:eastAsia="Calibri" w:hAnsi="Calibri" w:cs="Calibri"/>
          <w:color w:val="000000" w:themeColor="text1"/>
        </w:rPr>
        <w:t>Valgmenighedsmedlemmer er takstmæssigt sidestillet med ikke</w:t>
      </w:r>
      <w:r w:rsidR="3A86245D" w:rsidRPr="2A9BE983">
        <w:rPr>
          <w:rFonts w:ascii="Calibri" w:eastAsia="Calibri" w:hAnsi="Calibri" w:cs="Calibri"/>
          <w:color w:val="000000" w:themeColor="text1"/>
        </w:rPr>
        <w:t>-medlemmer af folkekirken.</w:t>
      </w:r>
    </w:p>
    <w:p w14:paraId="672A6659" w14:textId="193FC2D7" w:rsidR="00EE7998" w:rsidRDefault="00EE7998" w:rsidP="00EE7998"/>
    <w:sectPr w:rsidR="00EE799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E637" w14:textId="77777777" w:rsidR="00185493" w:rsidRDefault="00185493">
      <w:r>
        <w:separator/>
      </w:r>
    </w:p>
  </w:endnote>
  <w:endnote w:type="continuationSeparator" w:id="0">
    <w:p w14:paraId="0FE4A48D" w14:textId="77777777" w:rsidR="00185493" w:rsidRDefault="0018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75F62D" w14:paraId="2D3CFD7A" w14:textId="77777777" w:rsidTr="3975F62D">
      <w:trPr>
        <w:trHeight w:val="300"/>
      </w:trPr>
      <w:tc>
        <w:tcPr>
          <w:tcW w:w="3210" w:type="dxa"/>
        </w:tcPr>
        <w:p w14:paraId="1AE57781" w14:textId="7D7AD3B1" w:rsidR="3975F62D" w:rsidRDefault="3975F62D" w:rsidP="3975F62D">
          <w:pPr>
            <w:pStyle w:val="Sidehoved"/>
            <w:ind w:left="-115"/>
          </w:pPr>
          <w:r>
            <w:t>Mail: jvmo@km.dk</w:t>
          </w:r>
        </w:p>
      </w:tc>
      <w:tc>
        <w:tcPr>
          <w:tcW w:w="3210" w:type="dxa"/>
        </w:tcPr>
        <w:p w14:paraId="147765DA" w14:textId="07455A64" w:rsidR="3975F62D" w:rsidRDefault="3975F62D" w:rsidP="3975F62D">
          <w:pPr>
            <w:pStyle w:val="Sidehoved"/>
            <w:jc w:val="center"/>
          </w:pPr>
          <w:r>
            <w:t>Tlf.: 86 96 10 02</w:t>
          </w:r>
        </w:p>
      </w:tc>
      <w:tc>
        <w:tcPr>
          <w:tcW w:w="3210" w:type="dxa"/>
        </w:tcPr>
        <w:p w14:paraId="3EA6B0FC" w14:textId="7C49494D" w:rsidR="3975F62D" w:rsidRDefault="3975F62D" w:rsidP="3975F62D">
          <w:pPr>
            <w:pStyle w:val="Sidehoved"/>
            <w:ind w:right="-115"/>
            <w:jc w:val="right"/>
          </w:pPr>
        </w:p>
      </w:tc>
    </w:tr>
  </w:tbl>
  <w:p w14:paraId="52CFFE85" w14:textId="01483C7F" w:rsidR="3975F62D" w:rsidRDefault="3975F62D" w:rsidP="3975F6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475F" w14:textId="77777777" w:rsidR="00185493" w:rsidRDefault="00185493">
      <w:r>
        <w:separator/>
      </w:r>
    </w:p>
  </w:footnote>
  <w:footnote w:type="continuationSeparator" w:id="0">
    <w:p w14:paraId="71CFA8E8" w14:textId="77777777" w:rsidR="00185493" w:rsidRDefault="0018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CF78" w14:textId="77777777" w:rsidR="00053CCF" w:rsidRPr="002B36B6" w:rsidRDefault="00FD5CE0" w:rsidP="00053CCF">
    <w:pPr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BCF8835" wp14:editId="07777777">
          <wp:simplePos x="0" y="0"/>
          <wp:positionH relativeFrom="column">
            <wp:posOffset>2994025</wp:posOffset>
          </wp:positionH>
          <wp:positionV relativeFrom="paragraph">
            <wp:posOffset>-323850</wp:posOffset>
          </wp:positionV>
          <wp:extent cx="3455670" cy="1165225"/>
          <wp:effectExtent l="0" t="0" r="0" b="0"/>
          <wp:wrapTight wrapText="bothSides">
            <wp:wrapPolygon edited="0">
              <wp:start x="17028" y="0"/>
              <wp:lineTo x="1191" y="4944"/>
              <wp:lineTo x="0" y="9181"/>
              <wp:lineTo x="0" y="17657"/>
              <wp:lineTo x="1310" y="21188"/>
              <wp:lineTo x="1548" y="21188"/>
              <wp:lineTo x="3929" y="21188"/>
              <wp:lineTo x="4049" y="21188"/>
              <wp:lineTo x="5358" y="17304"/>
              <wp:lineTo x="16789" y="16950"/>
              <wp:lineTo x="21076" y="15538"/>
              <wp:lineTo x="21195" y="10241"/>
              <wp:lineTo x="4168" y="5650"/>
              <wp:lineTo x="17623" y="353"/>
              <wp:lineTo x="17623" y="0"/>
              <wp:lineTo x="17028" y="0"/>
            </wp:wrapPolygon>
          </wp:wrapTight>
          <wp:docPr id="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03">
      <w:rPr>
        <w:b/>
      </w:rPr>
      <w:t xml:space="preserve"> </w:t>
    </w:r>
  </w:p>
  <w:p w14:paraId="39CD438B" w14:textId="77777777" w:rsidR="00053CCF" w:rsidRPr="002B36B6" w:rsidRDefault="00053CCF" w:rsidP="00053CCF">
    <w:pPr>
      <w:rPr>
        <w:b/>
      </w:rPr>
    </w:pPr>
    <w:r w:rsidRPr="002B36B6">
      <w:rPr>
        <w:b/>
      </w:rPr>
      <w:t>Kirkegårdskontoret</w:t>
    </w:r>
  </w:p>
  <w:p w14:paraId="2BCCBD31" w14:textId="77777777" w:rsidR="00053CCF" w:rsidRDefault="00053CCF" w:rsidP="00053CCF">
    <w:r>
      <w:t>Vestergade 5</w:t>
    </w:r>
  </w:p>
  <w:p w14:paraId="7DFF01CE" w14:textId="77777777" w:rsidR="00053CCF" w:rsidRDefault="00053CCF" w:rsidP="00053CCF">
    <w:r>
      <w:t>8450 Hammel</w:t>
    </w:r>
  </w:p>
  <w:p w14:paraId="02EB378F" w14:textId="77777777" w:rsidR="008642C6" w:rsidRDefault="008642C6" w:rsidP="008642C6">
    <w:pPr>
      <w:pStyle w:val="Sidehoved"/>
      <w:tabs>
        <w:tab w:val="left" w:pos="6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448"/>
    <w:multiLevelType w:val="hybridMultilevel"/>
    <w:tmpl w:val="B224B3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39FD"/>
    <w:multiLevelType w:val="hybridMultilevel"/>
    <w:tmpl w:val="B518C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049F5"/>
    <w:multiLevelType w:val="hybridMultilevel"/>
    <w:tmpl w:val="E8860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4423"/>
    <w:multiLevelType w:val="hybridMultilevel"/>
    <w:tmpl w:val="52920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4031">
    <w:abstractNumId w:val="3"/>
  </w:num>
  <w:num w:numId="2" w16cid:durableId="1012999303">
    <w:abstractNumId w:val="1"/>
  </w:num>
  <w:num w:numId="3" w16cid:durableId="431977769">
    <w:abstractNumId w:val="0"/>
  </w:num>
  <w:num w:numId="4" w16cid:durableId="19736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58"/>
    <w:rsid w:val="00046DF6"/>
    <w:rsid w:val="00053CCF"/>
    <w:rsid w:val="00185493"/>
    <w:rsid w:val="001D2729"/>
    <w:rsid w:val="001D75E1"/>
    <w:rsid w:val="001F37A7"/>
    <w:rsid w:val="00242ACD"/>
    <w:rsid w:val="00280C4C"/>
    <w:rsid w:val="002B36B6"/>
    <w:rsid w:val="002D1DB9"/>
    <w:rsid w:val="002E620C"/>
    <w:rsid w:val="003206FA"/>
    <w:rsid w:val="003567AC"/>
    <w:rsid w:val="003648EC"/>
    <w:rsid w:val="003A2BDB"/>
    <w:rsid w:val="003B4752"/>
    <w:rsid w:val="003C4899"/>
    <w:rsid w:val="003E19A3"/>
    <w:rsid w:val="0047310D"/>
    <w:rsid w:val="00513F6A"/>
    <w:rsid w:val="0058228A"/>
    <w:rsid w:val="005D1278"/>
    <w:rsid w:val="005F7497"/>
    <w:rsid w:val="00656667"/>
    <w:rsid w:val="007056F4"/>
    <w:rsid w:val="00720858"/>
    <w:rsid w:val="007243E7"/>
    <w:rsid w:val="00786128"/>
    <w:rsid w:val="007E077A"/>
    <w:rsid w:val="0082478A"/>
    <w:rsid w:val="00855058"/>
    <w:rsid w:val="008642C6"/>
    <w:rsid w:val="00896CFF"/>
    <w:rsid w:val="00941AB3"/>
    <w:rsid w:val="0095187B"/>
    <w:rsid w:val="00955247"/>
    <w:rsid w:val="00980903"/>
    <w:rsid w:val="009A291F"/>
    <w:rsid w:val="009A352B"/>
    <w:rsid w:val="009B2AA9"/>
    <w:rsid w:val="009E6E18"/>
    <w:rsid w:val="00AA719F"/>
    <w:rsid w:val="00AF3B1E"/>
    <w:rsid w:val="00B46515"/>
    <w:rsid w:val="00BB63AC"/>
    <w:rsid w:val="00BC1573"/>
    <w:rsid w:val="00BC2759"/>
    <w:rsid w:val="00C0714F"/>
    <w:rsid w:val="00C416DB"/>
    <w:rsid w:val="00C546B9"/>
    <w:rsid w:val="00CC15B9"/>
    <w:rsid w:val="00CE02D2"/>
    <w:rsid w:val="00D07480"/>
    <w:rsid w:val="00D9532A"/>
    <w:rsid w:val="00DB21BC"/>
    <w:rsid w:val="00E3310E"/>
    <w:rsid w:val="00E3922B"/>
    <w:rsid w:val="00E70F5F"/>
    <w:rsid w:val="00E7250C"/>
    <w:rsid w:val="00ED704F"/>
    <w:rsid w:val="00EE7998"/>
    <w:rsid w:val="00F74EC7"/>
    <w:rsid w:val="00FD5CE0"/>
    <w:rsid w:val="0113733F"/>
    <w:rsid w:val="012859C0"/>
    <w:rsid w:val="0137A440"/>
    <w:rsid w:val="029927E5"/>
    <w:rsid w:val="0344431D"/>
    <w:rsid w:val="040DB6B1"/>
    <w:rsid w:val="0469D0F9"/>
    <w:rsid w:val="04E4B40A"/>
    <w:rsid w:val="05215420"/>
    <w:rsid w:val="05227A99"/>
    <w:rsid w:val="09934DED"/>
    <w:rsid w:val="09D3FF4F"/>
    <w:rsid w:val="0A2050F4"/>
    <w:rsid w:val="0B0B2C4E"/>
    <w:rsid w:val="0B9A2D38"/>
    <w:rsid w:val="0BB4DA7E"/>
    <w:rsid w:val="0BE541FB"/>
    <w:rsid w:val="0C3CBC13"/>
    <w:rsid w:val="0DB9E2D0"/>
    <w:rsid w:val="0DD70097"/>
    <w:rsid w:val="0E31AD1C"/>
    <w:rsid w:val="0EE68C1F"/>
    <w:rsid w:val="0FB109C0"/>
    <w:rsid w:val="1098DCA1"/>
    <w:rsid w:val="11146DDB"/>
    <w:rsid w:val="1138E3EE"/>
    <w:rsid w:val="1164BE83"/>
    <w:rsid w:val="138BEB22"/>
    <w:rsid w:val="13919E8D"/>
    <w:rsid w:val="13D2C094"/>
    <w:rsid w:val="156250FF"/>
    <w:rsid w:val="15E77225"/>
    <w:rsid w:val="16FDD0F5"/>
    <w:rsid w:val="1711E5BF"/>
    <w:rsid w:val="1A0E1EF6"/>
    <w:rsid w:val="1A92E3D0"/>
    <w:rsid w:val="1B48D21F"/>
    <w:rsid w:val="1BF9AD0F"/>
    <w:rsid w:val="1C76F376"/>
    <w:rsid w:val="1E5A45C8"/>
    <w:rsid w:val="1F47AF74"/>
    <w:rsid w:val="2011B6DA"/>
    <w:rsid w:val="208EC7C9"/>
    <w:rsid w:val="209C1559"/>
    <w:rsid w:val="21E448D1"/>
    <w:rsid w:val="235F671E"/>
    <w:rsid w:val="23985135"/>
    <w:rsid w:val="2461990C"/>
    <w:rsid w:val="247A598D"/>
    <w:rsid w:val="2566AB61"/>
    <w:rsid w:val="258E6879"/>
    <w:rsid w:val="26905EA2"/>
    <w:rsid w:val="2A9BE983"/>
    <w:rsid w:val="2B03F64A"/>
    <w:rsid w:val="2B39F3F8"/>
    <w:rsid w:val="2B7E7D57"/>
    <w:rsid w:val="2BB176D7"/>
    <w:rsid w:val="2BE31531"/>
    <w:rsid w:val="2C9F95B9"/>
    <w:rsid w:val="2F18692C"/>
    <w:rsid w:val="2F789263"/>
    <w:rsid w:val="2F81BDCB"/>
    <w:rsid w:val="2FB10356"/>
    <w:rsid w:val="30BAD414"/>
    <w:rsid w:val="3146BDB1"/>
    <w:rsid w:val="31493F08"/>
    <w:rsid w:val="31E80C44"/>
    <w:rsid w:val="327498F2"/>
    <w:rsid w:val="341A5BAE"/>
    <w:rsid w:val="344384AF"/>
    <w:rsid w:val="355039CC"/>
    <w:rsid w:val="35842BD3"/>
    <w:rsid w:val="35FEF335"/>
    <w:rsid w:val="3675D0D8"/>
    <w:rsid w:val="36FE04A2"/>
    <w:rsid w:val="37387CF3"/>
    <w:rsid w:val="38D8DB0F"/>
    <w:rsid w:val="393A7B5F"/>
    <w:rsid w:val="3975F62D"/>
    <w:rsid w:val="3A1A78A1"/>
    <w:rsid w:val="3A86245D"/>
    <w:rsid w:val="3B955261"/>
    <w:rsid w:val="3BA74C59"/>
    <w:rsid w:val="3CD4F863"/>
    <w:rsid w:val="3DA8CA6D"/>
    <w:rsid w:val="3DCA66FF"/>
    <w:rsid w:val="3E341DEE"/>
    <w:rsid w:val="3E3E9343"/>
    <w:rsid w:val="3F372F49"/>
    <w:rsid w:val="4062ADB6"/>
    <w:rsid w:val="41776B73"/>
    <w:rsid w:val="4333B006"/>
    <w:rsid w:val="4358510A"/>
    <w:rsid w:val="44559500"/>
    <w:rsid w:val="44EF5A41"/>
    <w:rsid w:val="4577EC49"/>
    <w:rsid w:val="45D4B170"/>
    <w:rsid w:val="466ADC69"/>
    <w:rsid w:val="4684BBEC"/>
    <w:rsid w:val="46FFD6A3"/>
    <w:rsid w:val="486221BF"/>
    <w:rsid w:val="4994ED12"/>
    <w:rsid w:val="4A4A5ECF"/>
    <w:rsid w:val="4AA20FCA"/>
    <w:rsid w:val="4AB208C6"/>
    <w:rsid w:val="4ADD0B83"/>
    <w:rsid w:val="4BD1C211"/>
    <w:rsid w:val="4CD3A8B7"/>
    <w:rsid w:val="4DDC1665"/>
    <w:rsid w:val="4EA790E4"/>
    <w:rsid w:val="4F01CE86"/>
    <w:rsid w:val="51DF2B6A"/>
    <w:rsid w:val="52616489"/>
    <w:rsid w:val="5315F72C"/>
    <w:rsid w:val="53FD77F4"/>
    <w:rsid w:val="549CF03C"/>
    <w:rsid w:val="54CB0977"/>
    <w:rsid w:val="5562DE59"/>
    <w:rsid w:val="55E979EB"/>
    <w:rsid w:val="571D8FE7"/>
    <w:rsid w:val="574D618B"/>
    <w:rsid w:val="5751A222"/>
    <w:rsid w:val="585A1A29"/>
    <w:rsid w:val="59E5AB5A"/>
    <w:rsid w:val="59E71240"/>
    <w:rsid w:val="5AC4A727"/>
    <w:rsid w:val="5B173A8D"/>
    <w:rsid w:val="5B7D6324"/>
    <w:rsid w:val="5CB87268"/>
    <w:rsid w:val="5CC65290"/>
    <w:rsid w:val="5D8ED66E"/>
    <w:rsid w:val="62930103"/>
    <w:rsid w:val="63818512"/>
    <w:rsid w:val="650F84F3"/>
    <w:rsid w:val="65696676"/>
    <w:rsid w:val="6607BCB1"/>
    <w:rsid w:val="66A5EF04"/>
    <w:rsid w:val="66F603FA"/>
    <w:rsid w:val="6724436F"/>
    <w:rsid w:val="67962E39"/>
    <w:rsid w:val="6843E48C"/>
    <w:rsid w:val="6874470D"/>
    <w:rsid w:val="69978A51"/>
    <w:rsid w:val="699B7E51"/>
    <w:rsid w:val="6A59527E"/>
    <w:rsid w:val="6AEB2BFC"/>
    <w:rsid w:val="6B2F37AD"/>
    <w:rsid w:val="6B56BA30"/>
    <w:rsid w:val="6DABC1E6"/>
    <w:rsid w:val="708672E6"/>
    <w:rsid w:val="709CCCF9"/>
    <w:rsid w:val="71F4B302"/>
    <w:rsid w:val="7286ACF9"/>
    <w:rsid w:val="72A1881C"/>
    <w:rsid w:val="72FCABE4"/>
    <w:rsid w:val="73843F73"/>
    <w:rsid w:val="74148CAC"/>
    <w:rsid w:val="74588685"/>
    <w:rsid w:val="74D5E683"/>
    <w:rsid w:val="7595845C"/>
    <w:rsid w:val="76B2D027"/>
    <w:rsid w:val="7753D8FC"/>
    <w:rsid w:val="77B05B97"/>
    <w:rsid w:val="77E7A583"/>
    <w:rsid w:val="786714CD"/>
    <w:rsid w:val="78A8765B"/>
    <w:rsid w:val="78D8190A"/>
    <w:rsid w:val="7950F0DC"/>
    <w:rsid w:val="7A1273B5"/>
    <w:rsid w:val="7A57FF65"/>
    <w:rsid w:val="7BF0B4CB"/>
    <w:rsid w:val="7C71EF2B"/>
    <w:rsid w:val="7E65E7FE"/>
    <w:rsid w:val="7F0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CDAED"/>
  <w15:chartTrackingRefBased/>
  <w15:docId w15:val="{413C435D-9FD9-4D26-A7CA-24D6CE4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0E"/>
    <w:rPr>
      <w:rFonts w:ascii="Book Antiqua" w:hAnsi="Book Antiqua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642C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642C6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sid w:val="00E3310E"/>
    <w:rPr>
      <w:rFonts w:ascii="Times New Roman" w:hAnsi="Times New Roman"/>
    </w:rPr>
  </w:style>
  <w:style w:type="character" w:customStyle="1" w:styleId="BrdtekstTegn">
    <w:name w:val="Brødtekst Tegn"/>
    <w:link w:val="Brdtekst"/>
    <w:rsid w:val="00E3310E"/>
    <w:rPr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uiPriority w:val="99"/>
    <w:rsid w:val="003567AC"/>
    <w:rPr>
      <w:rFonts w:ascii="Book Antiqua" w:hAnsi="Book Antiqua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67A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567A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67AC"/>
    <w:rPr>
      <w:color w:val="0000FF"/>
      <w:u w:val="single"/>
    </w:rPr>
  </w:style>
  <w:style w:type="table" w:styleId="Tabel-Gitter">
    <w:name w:val="Table Grid"/>
    <w:basedOn w:val="Tabel-Normal"/>
    <w:uiPriority w:val="59"/>
    <w:rsid w:val="00B4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E799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Telefonliste</dc:title>
  <dc:subject/>
  <dc:creator>Bruger</dc:creator>
  <cp:keywords/>
  <cp:lastModifiedBy>Astrid Hedemann Andreassen</cp:lastModifiedBy>
  <cp:revision>2</cp:revision>
  <cp:lastPrinted>2024-08-14T17:36:00Z</cp:lastPrinted>
  <dcterms:created xsi:type="dcterms:W3CDTF">2026-02-24T13:24:00Z</dcterms:created>
  <dcterms:modified xsi:type="dcterms:W3CDTF">2026-02-24T13:24:00Z</dcterms:modified>
</cp:coreProperties>
</file>